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B384" w14:textId="4180410B" w:rsidR="00353267" w:rsidRDefault="00353267" w:rsidP="001B6969">
      <w:pPr>
        <w:tabs>
          <w:tab w:val="center" w:pos="5529"/>
        </w:tabs>
        <w:rPr>
          <w:rFonts w:ascii="Arial" w:hAnsi="Arial" w:cs="Arial"/>
          <w:b/>
          <w:sz w:val="28"/>
        </w:rPr>
      </w:pPr>
    </w:p>
    <w:p w14:paraId="7FEE6E51" w14:textId="293604DC" w:rsidR="00053228" w:rsidRPr="001B6969" w:rsidRDefault="005C6332" w:rsidP="001B6969">
      <w:pPr>
        <w:tabs>
          <w:tab w:val="center" w:pos="5529"/>
        </w:tabs>
        <w:ind w:left="720"/>
        <w:rPr>
          <w:rFonts w:ascii="Arial" w:hAnsi="Arial" w:cs="Arial"/>
          <w:b/>
          <w:sz w:val="28"/>
        </w:rPr>
      </w:pPr>
      <w:r>
        <w:rPr>
          <w:rFonts w:ascii="Arial Narrow" w:eastAsia="Arial Unicode MS" w:hAnsi="Arial Narrow" w:cs="Arial Unicode MS"/>
          <w:b/>
          <w:noProof/>
          <w:sz w:val="48"/>
          <w:szCs w:val="48"/>
        </w:rPr>
        <w:drawing>
          <wp:anchor distT="0" distB="0" distL="114300" distR="114300" simplePos="0" relativeHeight="251676672" behindDoc="0" locked="0" layoutInCell="1" allowOverlap="1" wp14:anchorId="0B5F4EB8" wp14:editId="2C076D86">
            <wp:simplePos x="0" y="0"/>
            <wp:positionH relativeFrom="column">
              <wp:posOffset>28575</wp:posOffset>
            </wp:positionH>
            <wp:positionV relativeFrom="paragraph">
              <wp:posOffset>1905</wp:posOffset>
            </wp:positionV>
            <wp:extent cx="1130300" cy="1405890"/>
            <wp:effectExtent l="0" t="0" r="0" b="3810"/>
            <wp:wrapSquare wrapText="bothSides"/>
            <wp:docPr id="2095149305" name="Picture 2095149305" descr="C:\Users\User\AppData\Local\Microsoft\Windows\INetCache\Content.Word\PRS-Logo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PRS-Logo-lar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6969">
        <w:rPr>
          <w:rFonts w:ascii="Arial" w:hAnsi="Arial" w:cs="Arial"/>
          <w:b/>
          <w:sz w:val="32"/>
          <w:szCs w:val="32"/>
        </w:rPr>
        <w:tab/>
      </w:r>
      <w:r w:rsidR="00270DB3" w:rsidRPr="00325396">
        <w:rPr>
          <w:rFonts w:ascii="Arial" w:hAnsi="Arial" w:cs="Arial"/>
          <w:b/>
          <w:color w:val="056839"/>
          <w:sz w:val="40"/>
          <w:szCs w:val="40"/>
        </w:rPr>
        <w:t>PINE RIVERS SHOW</w:t>
      </w:r>
      <w:r w:rsidR="00270DB3" w:rsidRPr="002B04BB">
        <w:rPr>
          <w:rFonts w:ascii="Arial" w:hAnsi="Arial" w:cs="Arial"/>
          <w:b/>
          <w:sz w:val="32"/>
          <w:szCs w:val="32"/>
        </w:rPr>
        <w:br/>
      </w:r>
      <w:r w:rsidR="001B6969">
        <w:rPr>
          <w:rFonts w:ascii="Arial" w:hAnsi="Arial" w:cs="Arial"/>
          <w:b/>
          <w:sz w:val="32"/>
          <w:szCs w:val="32"/>
        </w:rPr>
        <w:tab/>
      </w:r>
      <w:r w:rsidR="0043250E">
        <w:rPr>
          <w:rFonts w:ascii="Arial" w:hAnsi="Arial" w:cs="Arial"/>
          <w:b/>
          <w:sz w:val="36"/>
          <w:szCs w:val="36"/>
        </w:rPr>
        <w:t>1, 2 &amp; 3</w:t>
      </w:r>
      <w:r w:rsidR="00DF1DE6" w:rsidRPr="00325396">
        <w:rPr>
          <w:rFonts w:ascii="Arial" w:hAnsi="Arial" w:cs="Arial"/>
          <w:b/>
          <w:sz w:val="36"/>
          <w:szCs w:val="36"/>
        </w:rPr>
        <w:t xml:space="preserve"> August</w:t>
      </w:r>
      <w:r w:rsidR="00325396" w:rsidRPr="00325396">
        <w:rPr>
          <w:rFonts w:ascii="Arial" w:hAnsi="Arial" w:cs="Arial"/>
          <w:b/>
          <w:sz w:val="36"/>
          <w:szCs w:val="36"/>
        </w:rPr>
        <w:t xml:space="preserve"> </w:t>
      </w:r>
      <w:r w:rsidR="001B6969" w:rsidRPr="00325396">
        <w:rPr>
          <w:rFonts w:ascii="Arial" w:hAnsi="Arial" w:cs="Arial"/>
          <w:b/>
          <w:sz w:val="36"/>
          <w:szCs w:val="36"/>
        </w:rPr>
        <w:t>202</w:t>
      </w:r>
      <w:r w:rsidR="0043250E">
        <w:rPr>
          <w:rFonts w:ascii="Arial" w:hAnsi="Arial" w:cs="Arial"/>
          <w:b/>
          <w:sz w:val="36"/>
          <w:szCs w:val="36"/>
        </w:rPr>
        <w:t>5</w:t>
      </w:r>
    </w:p>
    <w:p w14:paraId="6C215DC6" w14:textId="2DE1A42B" w:rsidR="00270DB3" w:rsidRPr="00325396" w:rsidRDefault="001B6969" w:rsidP="001B6969">
      <w:pPr>
        <w:tabs>
          <w:tab w:val="center" w:pos="5529"/>
        </w:tabs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0"/>
          <w:szCs w:val="50"/>
        </w:rPr>
        <w:tab/>
      </w:r>
      <w:r w:rsidR="00D47D99">
        <w:rPr>
          <w:rFonts w:ascii="Arial" w:hAnsi="Arial" w:cs="Arial"/>
          <w:b/>
          <w:sz w:val="56"/>
          <w:szCs w:val="56"/>
        </w:rPr>
        <w:t>ARTS &amp; CRAFT</w:t>
      </w:r>
      <w:r w:rsidR="00270DB3" w:rsidRPr="00325396">
        <w:rPr>
          <w:rFonts w:ascii="Arial" w:hAnsi="Arial" w:cs="Arial"/>
          <w:b/>
          <w:sz w:val="56"/>
          <w:szCs w:val="56"/>
        </w:rPr>
        <w:t xml:space="preserve"> SCHEDUL</w:t>
      </w:r>
      <w:r w:rsidR="002B04BB" w:rsidRPr="00325396">
        <w:rPr>
          <w:rFonts w:ascii="Arial" w:hAnsi="Arial" w:cs="Arial"/>
          <w:b/>
          <w:sz w:val="56"/>
          <w:szCs w:val="56"/>
        </w:rPr>
        <w:t>E</w:t>
      </w:r>
    </w:p>
    <w:p w14:paraId="5483F190" w14:textId="4463DA5D" w:rsidR="00937FA5" w:rsidRDefault="00937FA5" w:rsidP="00053228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008EFDF6" w14:textId="799CDC8D" w:rsidR="00D47D99" w:rsidRDefault="00D47D99" w:rsidP="00053228">
      <w:pPr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78720" behindDoc="0" locked="0" layoutInCell="1" allowOverlap="1" wp14:anchorId="0283ABE8" wp14:editId="5EA45289">
            <wp:simplePos x="0" y="0"/>
            <wp:positionH relativeFrom="column">
              <wp:posOffset>1663700</wp:posOffset>
            </wp:positionH>
            <wp:positionV relativeFrom="paragraph">
              <wp:posOffset>313690</wp:posOffset>
            </wp:positionV>
            <wp:extent cx="3804285" cy="2124075"/>
            <wp:effectExtent l="0" t="0" r="5715" b="9525"/>
            <wp:wrapNone/>
            <wp:docPr id="8" name="Picture 7" descr="ART&amp; CRAFT SHOW ART.ppt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&amp; CRAFT SHOW ART.pptx.jpg"/>
                    <pic:cNvPicPr/>
                  </pic:nvPicPr>
                  <pic:blipFill rotWithShape="1">
                    <a:blip r:embed="rId9"/>
                    <a:srcRect l="12607" t="11596" r="10453" b="12346"/>
                    <a:stretch/>
                  </pic:blipFill>
                  <pic:spPr bwMode="auto">
                    <a:xfrm>
                      <a:off x="0" y="0"/>
                      <a:ext cx="380428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8257B89" w14:textId="07DCA9F9" w:rsidR="00D47D99" w:rsidRDefault="00D47D99" w:rsidP="00053228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4B32C40A" w14:textId="30103A64" w:rsidR="00D47D99" w:rsidRDefault="00D47D99" w:rsidP="00053228">
      <w:pPr>
        <w:jc w:val="center"/>
        <w:rPr>
          <w:rFonts w:ascii="Arial" w:hAnsi="Arial" w:cs="Arial"/>
          <w:b/>
          <w:sz w:val="32"/>
          <w:szCs w:val="32"/>
        </w:rPr>
      </w:pPr>
    </w:p>
    <w:p w14:paraId="19020153" w14:textId="698318E0" w:rsidR="00937FA5" w:rsidRDefault="00937FA5" w:rsidP="00937FA5">
      <w:pPr>
        <w:rPr>
          <w:rFonts w:ascii="Arial" w:hAnsi="Arial" w:cs="Arial"/>
          <w:b/>
          <w:sz w:val="32"/>
          <w:szCs w:val="32"/>
        </w:rPr>
      </w:pPr>
    </w:p>
    <w:p w14:paraId="73E178A8" w14:textId="77777777" w:rsidR="00D47D99" w:rsidRDefault="00D47D99" w:rsidP="00327C90">
      <w:pPr>
        <w:spacing w:before="240" w:after="240"/>
        <w:rPr>
          <w:rFonts w:ascii="Arial" w:hAnsi="Arial" w:cs="Arial"/>
          <w:b/>
          <w:sz w:val="32"/>
          <w:szCs w:val="32"/>
        </w:rPr>
      </w:pPr>
    </w:p>
    <w:p w14:paraId="189B2AA7" w14:textId="77777777" w:rsidR="00D47D99" w:rsidRDefault="00D47D99" w:rsidP="00327C90">
      <w:pPr>
        <w:spacing w:before="240" w:after="240"/>
        <w:rPr>
          <w:rFonts w:ascii="Arial" w:hAnsi="Arial" w:cs="Arial"/>
          <w:b/>
          <w:sz w:val="32"/>
          <w:szCs w:val="32"/>
        </w:rPr>
      </w:pPr>
    </w:p>
    <w:p w14:paraId="48BCF7A7" w14:textId="77777777" w:rsidR="00D47D99" w:rsidRDefault="00D47D99" w:rsidP="00327C90">
      <w:pPr>
        <w:spacing w:before="240" w:after="240"/>
        <w:rPr>
          <w:rFonts w:ascii="Arial" w:hAnsi="Arial" w:cs="Arial"/>
          <w:b/>
          <w:sz w:val="32"/>
          <w:szCs w:val="32"/>
        </w:rPr>
      </w:pPr>
    </w:p>
    <w:p w14:paraId="73DC1CCF" w14:textId="77777777" w:rsidR="00D47D99" w:rsidRDefault="00D47D99" w:rsidP="00327C90">
      <w:pPr>
        <w:spacing w:before="240" w:after="240"/>
        <w:rPr>
          <w:rFonts w:ascii="Arial" w:hAnsi="Arial" w:cs="Arial"/>
          <w:b/>
          <w:sz w:val="32"/>
          <w:szCs w:val="32"/>
        </w:rPr>
      </w:pPr>
    </w:p>
    <w:p w14:paraId="5D3C8646" w14:textId="77777777" w:rsidR="00D47D99" w:rsidRDefault="00D47D99" w:rsidP="00327C90">
      <w:pPr>
        <w:spacing w:before="240" w:after="240"/>
        <w:rPr>
          <w:rFonts w:ascii="Arial" w:hAnsi="Arial" w:cs="Arial"/>
          <w:b/>
          <w:sz w:val="32"/>
          <w:szCs w:val="32"/>
        </w:rPr>
      </w:pPr>
    </w:p>
    <w:p w14:paraId="2E86E8AF" w14:textId="03FBA5FF" w:rsidR="00937FA5" w:rsidRDefault="00327C90" w:rsidP="00327C90">
      <w:pPr>
        <w:spacing w:before="24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Chief Steward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D47D99">
        <w:rPr>
          <w:rFonts w:ascii="Arial" w:hAnsi="Arial" w:cs="Arial"/>
          <w:b/>
          <w:sz w:val="32"/>
          <w:szCs w:val="32"/>
        </w:rPr>
        <w:t>Pam Lynam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D47D99">
        <w:rPr>
          <w:rFonts w:ascii="Arial" w:hAnsi="Arial" w:cs="Arial"/>
          <w:b/>
          <w:sz w:val="32"/>
          <w:szCs w:val="32"/>
        </w:rPr>
        <w:tab/>
      </w:r>
      <w:r w:rsidR="00D47D99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 xml:space="preserve">Ph </w:t>
      </w:r>
      <w:r w:rsidR="00D47D99">
        <w:rPr>
          <w:rFonts w:ascii="Arial" w:hAnsi="Arial" w:cs="Arial"/>
          <w:b/>
          <w:sz w:val="32"/>
          <w:szCs w:val="32"/>
        </w:rPr>
        <w:t>0402 062020</w:t>
      </w:r>
    </w:p>
    <w:p w14:paraId="48763EE4" w14:textId="405C5DE3" w:rsidR="00327C90" w:rsidRDefault="00327C90" w:rsidP="00127CC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D47D99">
        <w:rPr>
          <w:rFonts w:ascii="Arial" w:hAnsi="Arial" w:cs="Arial"/>
          <w:b/>
          <w:sz w:val="32"/>
          <w:szCs w:val="32"/>
        </w:rPr>
        <w:t>Leanne Mathison Jones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ab/>
        <w:t xml:space="preserve">Ph </w:t>
      </w:r>
      <w:r w:rsidR="00D47D99">
        <w:rPr>
          <w:rFonts w:ascii="Arial" w:hAnsi="Arial" w:cs="Arial"/>
          <w:b/>
          <w:sz w:val="32"/>
          <w:szCs w:val="32"/>
        </w:rPr>
        <w:t>0418 737893</w:t>
      </w:r>
    </w:p>
    <w:p w14:paraId="2F5273FF" w14:textId="77777777" w:rsidR="00CD5199" w:rsidRDefault="00D87098" w:rsidP="00D858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89585" wp14:editId="2AEC1CE2">
                <wp:simplePos x="0" y="0"/>
                <wp:positionH relativeFrom="column">
                  <wp:posOffset>-238125</wp:posOffset>
                </wp:positionH>
                <wp:positionV relativeFrom="paragraph">
                  <wp:posOffset>217169</wp:posOffset>
                </wp:positionV>
                <wp:extent cx="7134225" cy="1000125"/>
                <wp:effectExtent l="0" t="0" r="28575" b="2857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4225" cy="1000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5683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A7D43" w14:textId="4C3299A8" w:rsidR="00327C90" w:rsidRPr="00327C90" w:rsidRDefault="00DC6F00" w:rsidP="00327C9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have any further </w:t>
                            </w:r>
                            <w:r w:rsidR="002333AA" w:rsidRPr="00327C90">
                              <w:rPr>
                                <w:b/>
                                <w:sz w:val="24"/>
                                <w:szCs w:val="24"/>
                              </w:rPr>
                              <w:t>enquiries,</w:t>
                            </w: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please do not hesitate to </w:t>
                            </w:r>
                            <w:r w:rsidR="00D47D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contact the </w:t>
                            </w:r>
                            <w:r w:rsidR="00327C90" w:rsidRPr="00327C90">
                              <w:rPr>
                                <w:b/>
                                <w:sz w:val="24"/>
                                <w:szCs w:val="24"/>
                              </w:rPr>
                              <w:t>Chief Steward</w:t>
                            </w: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="00AD5C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C4052B" w14:textId="1F0A4452" w:rsidR="00327C90" w:rsidRPr="00327C90" w:rsidRDefault="00DC6F00" w:rsidP="00327C90">
                            <w:pPr>
                              <w:tabs>
                                <w:tab w:val="left" w:pos="1701"/>
                              </w:tabs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Show </w:t>
                            </w:r>
                            <w:r w:rsidR="005C6332">
                              <w:rPr>
                                <w:b/>
                                <w:sz w:val="24"/>
                                <w:szCs w:val="24"/>
                              </w:rPr>
                              <w:t>Association</w:t>
                            </w:r>
                            <w:r w:rsidR="005C633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C633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27C90" w:rsidRPr="00327C90">
                              <w:rPr>
                                <w:b/>
                                <w:sz w:val="24"/>
                                <w:szCs w:val="24"/>
                              </w:rPr>
                              <w:t>Ph</w:t>
                            </w: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3205 2597</w:t>
                            </w:r>
                            <w:r w:rsidR="00327C90"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27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C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27C90" w:rsidRPr="00327C9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D5C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Pr="00327C9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admin@pineriversshow.org.au</w:t>
                              </w:r>
                            </w:hyperlink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0BCD1DF" w14:textId="67EBB7B5" w:rsidR="00DC6F00" w:rsidRPr="00327C90" w:rsidRDefault="00DC6F00" w:rsidP="00327C90">
                            <w:pPr>
                              <w:tabs>
                                <w:tab w:val="left" w:pos="1701"/>
                              </w:tabs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="00AD5C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D5C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27C90" w:rsidRPr="00327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Show </w:t>
                            </w:r>
                            <w:r w:rsidR="005C63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Association</w:t>
                            </w:r>
                            <w:r w:rsidR="00327C90" w:rsidRPr="00327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7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Website</w:t>
                            </w:r>
                            <w:r w:rsidR="005C63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27C90" w:rsidRPr="00327C9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327C9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www.pineriversshow.org.au</w:t>
                              </w:r>
                            </w:hyperlink>
                          </w:p>
                          <w:p w14:paraId="26CC1DA9" w14:textId="77777777" w:rsidR="00DC6F00" w:rsidRDefault="00DC6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8958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17.1pt;width:561.7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" fillcolor="#deeaf6 [660]" strokecolor="#056839" strokeweight=".5pt">
                <v:path arrowok="t"/>
                <v:textbox>
                  <w:txbxContent>
                    <w:p w14:paraId="06CA7D43" w14:textId="4C3299A8" w:rsidR="00327C90" w:rsidRPr="00327C90" w:rsidRDefault="00DC6F00" w:rsidP="00327C9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If you have any further </w:t>
                      </w:r>
                      <w:r w:rsidR="002333AA" w:rsidRPr="00327C90">
                        <w:rPr>
                          <w:b/>
                          <w:sz w:val="24"/>
                          <w:szCs w:val="24"/>
                        </w:rPr>
                        <w:t>enquiries,</w:t>
                      </w: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 please do not hesitate to </w:t>
                      </w:r>
                      <w:r w:rsidR="00D47D99">
                        <w:rPr>
                          <w:b/>
                          <w:sz w:val="24"/>
                          <w:szCs w:val="24"/>
                        </w:rPr>
                        <w:t xml:space="preserve">contact the </w:t>
                      </w:r>
                      <w:r w:rsidR="00327C90" w:rsidRPr="00327C90">
                        <w:rPr>
                          <w:b/>
                          <w:sz w:val="24"/>
                          <w:szCs w:val="24"/>
                        </w:rPr>
                        <w:t>Chief Steward</w:t>
                      </w: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 or</w:t>
                      </w:r>
                      <w:r w:rsidR="00AD5C3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C4052B" w14:textId="1F0A4452" w:rsidR="00327C90" w:rsidRPr="00327C90" w:rsidRDefault="00DC6F00" w:rsidP="00327C90">
                      <w:pPr>
                        <w:tabs>
                          <w:tab w:val="left" w:pos="1701"/>
                        </w:tabs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the Show </w:t>
                      </w:r>
                      <w:r w:rsidR="005C6332">
                        <w:rPr>
                          <w:b/>
                          <w:sz w:val="24"/>
                          <w:szCs w:val="24"/>
                        </w:rPr>
                        <w:t>Association</w:t>
                      </w:r>
                      <w:r w:rsidR="005C633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5C633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27C90" w:rsidRPr="00327C90">
                        <w:rPr>
                          <w:b/>
                          <w:sz w:val="24"/>
                          <w:szCs w:val="24"/>
                        </w:rPr>
                        <w:t>Ph</w:t>
                      </w: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 3205 2597</w:t>
                      </w:r>
                      <w:r w:rsidR="00327C90" w:rsidRPr="00327C90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327C90">
                        <w:rPr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r w:rsidRPr="00327C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5C34">
                        <w:rPr>
                          <w:sz w:val="24"/>
                          <w:szCs w:val="24"/>
                        </w:rPr>
                        <w:tab/>
                      </w:r>
                      <w:r w:rsidR="00327C90" w:rsidRPr="00327C90">
                        <w:rPr>
                          <w:sz w:val="24"/>
                          <w:szCs w:val="24"/>
                        </w:rPr>
                        <w:tab/>
                      </w:r>
                      <w:r w:rsidR="00AD5C34">
                        <w:rPr>
                          <w:sz w:val="24"/>
                          <w:szCs w:val="24"/>
                        </w:rPr>
                        <w:tab/>
                      </w:r>
                      <w:r w:rsidRPr="00327C90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Pr="00327C90">
                          <w:rPr>
                            <w:rStyle w:val="Hyperlink"/>
                            <w:sz w:val="24"/>
                            <w:szCs w:val="24"/>
                          </w:rPr>
                          <w:t>admin@pineriversshow.org.au</w:t>
                        </w:r>
                      </w:hyperlink>
                      <w:r w:rsidRPr="00327C90"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0BCD1DF" w14:textId="67EBB7B5" w:rsidR="00DC6F00" w:rsidRPr="00327C90" w:rsidRDefault="00DC6F00" w:rsidP="00327C90">
                      <w:pPr>
                        <w:tabs>
                          <w:tab w:val="left" w:pos="1701"/>
                        </w:tabs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 w:rsidRPr="00327C90">
                        <w:rPr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AD5C34">
                        <w:rPr>
                          <w:sz w:val="24"/>
                          <w:szCs w:val="24"/>
                        </w:rPr>
                        <w:tab/>
                      </w:r>
                      <w:r w:rsidR="00AD5C34">
                        <w:rPr>
                          <w:sz w:val="24"/>
                          <w:szCs w:val="24"/>
                        </w:rPr>
                        <w:tab/>
                      </w:r>
                      <w:r w:rsidR="00327C90" w:rsidRPr="00327C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Show </w:t>
                      </w:r>
                      <w:r w:rsidR="005C6332">
                        <w:rPr>
                          <w:b/>
                          <w:bCs/>
                          <w:sz w:val="24"/>
                          <w:szCs w:val="24"/>
                        </w:rPr>
                        <w:t>Association</w:t>
                      </w:r>
                      <w:r w:rsidR="00327C90" w:rsidRPr="00327C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27C90">
                        <w:rPr>
                          <w:b/>
                          <w:bCs/>
                          <w:sz w:val="24"/>
                          <w:szCs w:val="24"/>
                        </w:rPr>
                        <w:t>Website</w:t>
                      </w:r>
                      <w:r w:rsidR="005C633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27C90" w:rsidRPr="00327C90">
                        <w:rPr>
                          <w:sz w:val="24"/>
                          <w:szCs w:val="24"/>
                        </w:rPr>
                        <w:tab/>
                      </w:r>
                      <w:r w:rsidRPr="00327C90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Pr="00327C90">
                          <w:rPr>
                            <w:rStyle w:val="Hyperlink"/>
                            <w:sz w:val="24"/>
                            <w:szCs w:val="24"/>
                          </w:rPr>
                          <w:t>www.pineriversshow.org.au</w:t>
                        </w:r>
                      </w:hyperlink>
                    </w:p>
                    <w:p w14:paraId="26CC1DA9" w14:textId="77777777" w:rsidR="00DC6F00" w:rsidRDefault="00DC6F00"/>
                  </w:txbxContent>
                </v:textbox>
              </v:shape>
            </w:pict>
          </mc:Fallback>
        </mc:AlternateContent>
      </w:r>
    </w:p>
    <w:p w14:paraId="61ACD7A6" w14:textId="77777777" w:rsidR="00CD5199" w:rsidRPr="00CD5199" w:rsidRDefault="00CD5199" w:rsidP="00CD5199">
      <w:pPr>
        <w:rPr>
          <w:rFonts w:ascii="Arial" w:hAnsi="Arial" w:cs="Arial"/>
          <w:sz w:val="28"/>
        </w:rPr>
      </w:pPr>
    </w:p>
    <w:p w14:paraId="4A4ACAA4" w14:textId="77777777" w:rsidR="00CD5199" w:rsidRPr="00CD5199" w:rsidRDefault="00CD5199" w:rsidP="00CD5199">
      <w:pPr>
        <w:rPr>
          <w:rFonts w:ascii="Arial" w:hAnsi="Arial" w:cs="Arial"/>
          <w:sz w:val="28"/>
        </w:rPr>
      </w:pPr>
    </w:p>
    <w:p w14:paraId="4916FE06" w14:textId="77777777" w:rsidR="00CD5199" w:rsidRPr="00CD5199" w:rsidRDefault="00CD5199" w:rsidP="00CD5199">
      <w:pPr>
        <w:rPr>
          <w:rFonts w:ascii="Arial" w:hAnsi="Arial" w:cs="Arial"/>
          <w:sz w:val="28"/>
        </w:rPr>
      </w:pPr>
    </w:p>
    <w:p w14:paraId="013E139C" w14:textId="77777777" w:rsidR="00DF1DE6" w:rsidRDefault="00DF1DE6" w:rsidP="00CD5199">
      <w:pPr>
        <w:tabs>
          <w:tab w:val="left" w:pos="1005"/>
        </w:tabs>
        <w:rPr>
          <w:rFonts w:ascii="Arial" w:hAnsi="Arial" w:cs="Arial"/>
          <w:sz w:val="28"/>
        </w:rPr>
      </w:pPr>
    </w:p>
    <w:p w14:paraId="2A670D19" w14:textId="6099E395" w:rsidR="00325396" w:rsidRDefault="00325396" w:rsidP="00325396">
      <w:pPr>
        <w:spacing w:after="240" w:line="240" w:lineRule="auto"/>
        <w:jc w:val="center"/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</w:pPr>
      <w:r w:rsidRPr="008573E1"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Thank you to our sponsors</w:t>
      </w: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,</w:t>
      </w:r>
      <w:r w:rsidRPr="008573E1"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 xml:space="preserve"> </w:t>
      </w: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volunteers and judges.</w:t>
      </w:r>
    </w:p>
    <w:p w14:paraId="7D4064C6" w14:textId="0ABCA319" w:rsidR="00325396" w:rsidRDefault="00325396" w:rsidP="00325396">
      <w:pPr>
        <w:spacing w:after="0"/>
        <w:jc w:val="center"/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</w:pPr>
      <w:r w:rsidRPr="008573E1"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 xml:space="preserve">Without </w:t>
      </w: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you</w:t>
      </w:r>
      <w:r w:rsidRPr="008573E1"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r assistance there would not be a show</w:t>
      </w: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.</w:t>
      </w:r>
    </w:p>
    <w:p w14:paraId="12F8A027" w14:textId="77777777" w:rsidR="00325396" w:rsidRDefault="00325396">
      <w:pP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</w:pP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br w:type="page"/>
      </w:r>
    </w:p>
    <w:p w14:paraId="6DD79A58" w14:textId="5F3DED21" w:rsidR="00AD5C34" w:rsidRDefault="00AD5C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horzAnchor="margin" w:tblpY="530"/>
        <w:tblW w:w="10620" w:type="dxa"/>
        <w:tblLook w:val="04A0" w:firstRow="1" w:lastRow="0" w:firstColumn="1" w:lastColumn="0" w:noHBand="0" w:noVBand="1"/>
      </w:tblPr>
      <w:tblGrid>
        <w:gridCol w:w="2679"/>
        <w:gridCol w:w="2976"/>
        <w:gridCol w:w="710"/>
        <w:gridCol w:w="2409"/>
        <w:gridCol w:w="1846"/>
      </w:tblGrid>
      <w:tr w:rsidR="003E1B54" w14:paraId="01F977DB" w14:textId="77777777" w:rsidTr="00E80D80">
        <w:trPr>
          <w:trHeight w:hRule="exact" w:val="457"/>
        </w:trPr>
        <w:tc>
          <w:tcPr>
            <w:tcW w:w="106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130355A6" w14:textId="63A3FC73" w:rsidR="003E1B54" w:rsidRPr="00E80D80" w:rsidRDefault="003E1B54" w:rsidP="003E1B5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0D80">
              <w:rPr>
                <w:rFonts w:ascii="Arial" w:hAnsi="Arial" w:cs="Arial"/>
                <w:b/>
                <w:bCs/>
                <w:sz w:val="32"/>
                <w:szCs w:val="32"/>
              </w:rPr>
              <w:t>CONTACT INFORMATION</w:t>
            </w:r>
          </w:p>
        </w:tc>
      </w:tr>
      <w:tr w:rsidR="004C3BF3" w14:paraId="78ED6FE5" w14:textId="4D94F81E" w:rsidTr="003E1B54">
        <w:trPr>
          <w:trHeight w:hRule="exact" w:val="457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vAlign w:val="center"/>
          </w:tcPr>
          <w:p w14:paraId="7A755B88" w14:textId="6CD33580" w:rsidR="004C3BF3" w:rsidRPr="00340A2E" w:rsidRDefault="004C3BF3" w:rsidP="003E1B54">
            <w:pPr>
              <w:rPr>
                <w:rFonts w:ascii="Arial" w:hAnsi="Arial" w:cs="Arial"/>
                <w:b/>
              </w:rPr>
            </w:pPr>
            <w:r w:rsidRPr="00340A2E">
              <w:rPr>
                <w:rFonts w:ascii="Arial" w:hAnsi="Arial" w:cs="Arial"/>
                <w:b/>
              </w:rPr>
              <w:t>CHIEF STEWARD</w:t>
            </w:r>
          </w:p>
        </w:tc>
        <w:tc>
          <w:tcPr>
            <w:tcW w:w="3686" w:type="dxa"/>
            <w:gridSpan w:val="2"/>
            <w:vAlign w:val="center"/>
          </w:tcPr>
          <w:p w14:paraId="03457170" w14:textId="76BF88C3" w:rsidR="004C3BF3" w:rsidRDefault="00D47D99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 Lynam</w:t>
            </w:r>
          </w:p>
        </w:tc>
        <w:tc>
          <w:tcPr>
            <w:tcW w:w="4255" w:type="dxa"/>
            <w:gridSpan w:val="2"/>
            <w:tcBorders>
              <w:right w:val="single" w:sz="12" w:space="0" w:color="auto"/>
            </w:tcBorders>
            <w:vAlign w:val="center"/>
          </w:tcPr>
          <w:p w14:paraId="1A1D8113" w14:textId="4718750D" w:rsidR="004C3BF3" w:rsidRDefault="00D47D99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0402 062020</w:t>
            </w:r>
            <w:r w:rsidR="004C3BF3">
              <w:rPr>
                <w:rFonts w:ascii="Arial" w:hAnsi="Arial" w:cs="Arial"/>
              </w:rPr>
              <w:t xml:space="preserve"> </w:t>
            </w:r>
          </w:p>
        </w:tc>
      </w:tr>
      <w:tr w:rsidR="004C3BF3" w14:paraId="095ABD3F" w14:textId="70EB1073" w:rsidTr="003E1B54">
        <w:trPr>
          <w:trHeight w:hRule="exact" w:val="457"/>
        </w:trPr>
        <w:tc>
          <w:tcPr>
            <w:tcW w:w="2679" w:type="dxa"/>
            <w:vMerge/>
            <w:tcBorders>
              <w:left w:val="single" w:sz="12" w:space="0" w:color="auto"/>
            </w:tcBorders>
          </w:tcPr>
          <w:p w14:paraId="47EAABA9" w14:textId="77777777" w:rsidR="004C3BF3" w:rsidRDefault="004C3BF3" w:rsidP="003E1B5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0C85BD2" w14:textId="07E318CF" w:rsidR="004C3BF3" w:rsidRDefault="00D47D99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Mathison Jones</w:t>
            </w:r>
          </w:p>
        </w:tc>
        <w:tc>
          <w:tcPr>
            <w:tcW w:w="4255" w:type="dxa"/>
            <w:gridSpan w:val="2"/>
            <w:tcBorders>
              <w:right w:val="single" w:sz="12" w:space="0" w:color="auto"/>
            </w:tcBorders>
            <w:vAlign w:val="center"/>
          </w:tcPr>
          <w:p w14:paraId="71775091" w14:textId="21C592CA" w:rsidR="004C3BF3" w:rsidRDefault="00D47D99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0418 737893</w:t>
            </w:r>
          </w:p>
        </w:tc>
      </w:tr>
      <w:tr w:rsidR="004C3BF3" w14:paraId="7CA7AA6E" w14:textId="13F67D74" w:rsidTr="003E1B54">
        <w:trPr>
          <w:trHeight w:hRule="exact" w:val="457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vAlign w:val="center"/>
          </w:tcPr>
          <w:p w14:paraId="791AC305" w14:textId="50F8BCE6" w:rsidR="004C3BF3" w:rsidRPr="00340A2E" w:rsidRDefault="004C3BF3" w:rsidP="003E1B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SHOW</w:t>
            </w:r>
            <w:r w:rsidR="00697B5B">
              <w:rPr>
                <w:rFonts w:ascii="Arial" w:hAnsi="Arial" w:cs="Arial"/>
                <w:b/>
              </w:rPr>
              <w:t xml:space="preserve"> ASSOCIATION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2B88C4F" w14:textId="2D59CD74" w:rsidR="004C3BF3" w:rsidRDefault="004C3BF3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Office</w:t>
            </w:r>
          </w:p>
        </w:tc>
        <w:tc>
          <w:tcPr>
            <w:tcW w:w="4255" w:type="dxa"/>
            <w:gridSpan w:val="2"/>
            <w:tcBorders>
              <w:right w:val="single" w:sz="12" w:space="0" w:color="auto"/>
            </w:tcBorders>
            <w:vAlign w:val="center"/>
          </w:tcPr>
          <w:p w14:paraId="4CEB5EFB" w14:textId="77777777" w:rsidR="004C3BF3" w:rsidRDefault="004C3BF3" w:rsidP="003E1B54">
            <w:pPr>
              <w:ind w:right="-1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07 3205 2597</w:t>
            </w:r>
          </w:p>
        </w:tc>
      </w:tr>
      <w:tr w:rsidR="004C3BF3" w14:paraId="3A70F0E2" w14:textId="565A610F" w:rsidTr="003E1B54">
        <w:trPr>
          <w:trHeight w:hRule="exact" w:val="45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4249B4" w14:textId="77777777" w:rsidR="004C3BF3" w:rsidRPr="00340A2E" w:rsidRDefault="004C3BF3" w:rsidP="003E1B54">
            <w:pPr>
              <w:rPr>
                <w:rFonts w:ascii="Arial" w:hAnsi="Arial" w:cs="Arial"/>
                <w:b/>
              </w:rPr>
            </w:pPr>
          </w:p>
        </w:tc>
        <w:tc>
          <w:tcPr>
            <w:tcW w:w="794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124F16" w14:textId="77777777" w:rsidR="004C3BF3" w:rsidRDefault="004C3BF3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4" w:history="1">
              <w:r w:rsidRPr="002330D2">
                <w:rPr>
                  <w:rStyle w:val="Hyperlink"/>
                  <w:rFonts w:ascii="Arial" w:hAnsi="Arial" w:cs="Arial"/>
                </w:rPr>
                <w:t>admin@pineriversshow.org.au</w:t>
              </w:r>
            </w:hyperlink>
          </w:p>
        </w:tc>
      </w:tr>
      <w:tr w:rsidR="004C3BF3" w:rsidRPr="00340A2E" w14:paraId="3EB9D404" w14:textId="16A8BAD8" w:rsidTr="00E80D80">
        <w:trPr>
          <w:trHeight w:val="377"/>
        </w:trPr>
        <w:tc>
          <w:tcPr>
            <w:tcW w:w="106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</w:tcPr>
          <w:p w14:paraId="19D5EB8A" w14:textId="4F81AB25" w:rsidR="004C3BF3" w:rsidRPr="00E80D80" w:rsidRDefault="0012381C" w:rsidP="003E1B54">
            <w:pPr>
              <w:rPr>
                <w:rFonts w:ascii="Arial" w:hAnsi="Arial" w:cs="Arial"/>
                <w:b/>
                <w:color w:val="FF0000"/>
                <w:sz w:val="36"/>
                <w:szCs w:val="32"/>
              </w:rPr>
            </w:pPr>
            <w:r w:rsidRPr="00E80D80">
              <w:rPr>
                <w:rFonts w:ascii="Arial" w:hAnsi="Arial" w:cs="Arial"/>
                <w:b/>
                <w:sz w:val="36"/>
                <w:szCs w:val="32"/>
              </w:rPr>
              <w:t>ENTRIES</w:t>
            </w:r>
          </w:p>
        </w:tc>
      </w:tr>
      <w:tr w:rsidR="004C3BF3" w14:paraId="48B336A0" w14:textId="50CA9F94" w:rsidTr="003E1B54">
        <w:trPr>
          <w:trHeight w:val="498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</w:tcPr>
          <w:p w14:paraId="7A0770D8" w14:textId="77777777" w:rsidR="004C3BF3" w:rsidRPr="00B8248C" w:rsidRDefault="004C3BF3" w:rsidP="003E1B54">
            <w:pPr>
              <w:rPr>
                <w:rFonts w:ascii="Arial" w:hAnsi="Arial" w:cs="Arial"/>
                <w:b/>
              </w:rPr>
            </w:pPr>
            <w:r w:rsidRPr="00B8248C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94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A81150B" w14:textId="08D1128E" w:rsidR="004C3BF3" w:rsidRDefault="00D47D99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Arts &amp; Craft</w:t>
            </w:r>
            <w:r w:rsidR="004C3BF3">
              <w:rPr>
                <w:rFonts w:ascii="Arial" w:hAnsi="Arial" w:cs="Arial"/>
              </w:rPr>
              <w:t xml:space="preserve"> Pavilion, Pine Rivers Showgrounds</w:t>
            </w:r>
          </w:p>
          <w:p w14:paraId="1511032B" w14:textId="77777777" w:rsidR="004C3BF3" w:rsidRPr="00DC531C" w:rsidRDefault="004C3BF3" w:rsidP="003E1B5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757 Gympie Rd, Lawnton QLD </w:t>
            </w:r>
          </w:p>
        </w:tc>
      </w:tr>
      <w:tr w:rsidR="004C3BF3" w14:paraId="1B99042D" w14:textId="54DC85E3" w:rsidTr="003E1B54">
        <w:trPr>
          <w:trHeight w:hRule="exact" w:val="45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438632" w14:textId="77777777" w:rsidR="004C3BF3" w:rsidRPr="00B8248C" w:rsidRDefault="004C3BF3" w:rsidP="003E1B54">
            <w:pPr>
              <w:rPr>
                <w:rFonts w:ascii="Arial" w:hAnsi="Arial" w:cs="Arial"/>
                <w:b/>
              </w:rPr>
            </w:pPr>
            <w:r w:rsidRPr="00B8248C">
              <w:rPr>
                <w:rFonts w:ascii="Arial" w:hAnsi="Arial" w:cs="Arial"/>
                <w:b/>
              </w:rPr>
              <w:t>FEES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vAlign w:val="center"/>
          </w:tcPr>
          <w:p w14:paraId="1F7FFF7D" w14:textId="5AE28015" w:rsidR="004C3BF3" w:rsidRDefault="004C3BF3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</w:t>
            </w:r>
            <w:r w:rsidR="00D47D99">
              <w:rPr>
                <w:rFonts w:ascii="Arial" w:hAnsi="Arial" w:cs="Arial"/>
              </w:rPr>
              <w:t>Entries</w:t>
            </w:r>
          </w:p>
        </w:tc>
        <w:tc>
          <w:tcPr>
            <w:tcW w:w="42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79114A" w14:textId="5516F070" w:rsidR="004C3BF3" w:rsidRDefault="004C3BF3" w:rsidP="003E1B54">
            <w:pPr>
              <w:rPr>
                <w:rFonts w:ascii="Arial" w:hAnsi="Arial" w:cs="Arial"/>
              </w:rPr>
            </w:pPr>
            <w:r w:rsidRPr="00FC4B74">
              <w:rPr>
                <w:rFonts w:ascii="Arial" w:hAnsi="Arial" w:cs="Arial"/>
              </w:rPr>
              <w:t>$</w:t>
            </w:r>
            <w:r w:rsidR="00D47D99">
              <w:rPr>
                <w:rFonts w:ascii="Arial" w:hAnsi="Arial" w:cs="Arial"/>
              </w:rPr>
              <w:t>5.00/entry</w:t>
            </w:r>
          </w:p>
        </w:tc>
      </w:tr>
      <w:tr w:rsidR="004C3BF3" w14:paraId="5AAC20FB" w14:textId="1E5C677D" w:rsidTr="00BE16B1">
        <w:trPr>
          <w:trHeight w:hRule="exact" w:val="45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41DFFA" w14:textId="77777777" w:rsidR="004C3BF3" w:rsidRPr="00B8248C" w:rsidRDefault="004C3BF3" w:rsidP="003E1B54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723A6B69" w14:textId="7B5F7BE9" w:rsidR="004C3BF3" w:rsidRDefault="004C3BF3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/ Students</w:t>
            </w:r>
            <w:r w:rsidR="00D47D99">
              <w:rPr>
                <w:rFonts w:ascii="Arial" w:hAnsi="Arial" w:cs="Arial"/>
              </w:rPr>
              <w:t xml:space="preserve"> / Care Facility </w:t>
            </w:r>
          </w:p>
        </w:tc>
        <w:tc>
          <w:tcPr>
            <w:tcW w:w="42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378312" w14:textId="4C167394" w:rsidR="004C3BF3" w:rsidRDefault="004C3BF3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D47D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.50</w:t>
            </w:r>
            <w:r w:rsidR="00D47D99">
              <w:rPr>
                <w:rFonts w:ascii="Arial" w:hAnsi="Arial" w:cs="Arial"/>
              </w:rPr>
              <w:t>/entry</w:t>
            </w:r>
          </w:p>
        </w:tc>
      </w:tr>
      <w:tr w:rsidR="00BE16B1" w14:paraId="1AFB0E8C" w14:textId="77777777" w:rsidTr="00BE16B1">
        <w:trPr>
          <w:trHeight w:hRule="exact" w:val="628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6F2E04" w14:textId="7CD71198" w:rsidR="00BE16B1" w:rsidRDefault="00BE16B1" w:rsidP="008560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IMORTANT DATES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450D58" w14:textId="0368F860" w:rsidR="00BE16B1" w:rsidRDefault="00BE16B1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date for entries</w:t>
            </w:r>
          </w:p>
        </w:tc>
        <w:tc>
          <w:tcPr>
            <w:tcW w:w="496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DC429" w14:textId="5E6989E4" w:rsidR="00BE16B1" w:rsidRDefault="00D0436D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 May 2025</w:t>
            </w:r>
          </w:p>
        </w:tc>
      </w:tr>
      <w:tr w:rsidR="00BE16B1" w14:paraId="499E4C15" w14:textId="08885F80" w:rsidTr="00BE16B1">
        <w:trPr>
          <w:trHeight w:hRule="exact" w:val="628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14:paraId="187A160D" w14:textId="536C4D1C" w:rsidR="00BE16B1" w:rsidRPr="00B8248C" w:rsidRDefault="00BE16B1" w:rsidP="003E1B54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1902265" w14:textId="68D3787D" w:rsidR="00BE16B1" w:rsidRDefault="00BE16B1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Closing date for entries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296AE01" w14:textId="41C0B6FF" w:rsidR="00BE16B1" w:rsidRDefault="00BE16B1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19 July 2025</w:t>
            </w:r>
          </w:p>
        </w:tc>
      </w:tr>
      <w:tr w:rsidR="00BE16B1" w14:paraId="324322E6" w14:textId="753A0748" w:rsidTr="003E1B54">
        <w:trPr>
          <w:trHeight w:hRule="exact" w:val="546"/>
        </w:trPr>
        <w:tc>
          <w:tcPr>
            <w:tcW w:w="2679" w:type="dxa"/>
            <w:vMerge/>
            <w:tcBorders>
              <w:left w:val="single" w:sz="12" w:space="0" w:color="auto"/>
            </w:tcBorders>
          </w:tcPr>
          <w:p w14:paraId="58D994CC" w14:textId="77777777" w:rsidR="00BE16B1" w:rsidRPr="00B8248C" w:rsidRDefault="00BE16B1" w:rsidP="003E1B54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212BDE85" w14:textId="57A9580B" w:rsidR="00BE16B1" w:rsidRDefault="00BE16B1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Receiving date for entries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2E2E47C7" w14:textId="2C309989" w:rsidR="00BE16B1" w:rsidRDefault="00BE16B1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26 &amp; Sunday 27 July 2025</w:t>
            </w:r>
          </w:p>
        </w:tc>
        <w:tc>
          <w:tcPr>
            <w:tcW w:w="1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465D3" w14:textId="3AEB3A3B" w:rsidR="00BE16B1" w:rsidRDefault="00BE16B1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2.00pm – 4pm</w:t>
            </w:r>
          </w:p>
        </w:tc>
      </w:tr>
      <w:tr w:rsidR="00BE16B1" w14:paraId="6BBF2595" w14:textId="77777777" w:rsidTr="003E1B54">
        <w:trPr>
          <w:trHeight w:hRule="exact" w:val="45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0248337" w14:textId="77777777" w:rsidR="00BE16B1" w:rsidRPr="00B8248C" w:rsidRDefault="00BE16B1" w:rsidP="003E1B54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3CA7FC4" w14:textId="7F721547" w:rsidR="00BE16B1" w:rsidRDefault="00BE16B1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 Night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14:paraId="5A94512D" w14:textId="542D8CFC" w:rsidR="00BE16B1" w:rsidRDefault="00BE16B1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31 July 2025 </w:t>
            </w:r>
          </w:p>
        </w:tc>
        <w:tc>
          <w:tcPr>
            <w:tcW w:w="1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FB24CB" w14:textId="5148D5EE" w:rsidR="00BE16B1" w:rsidRDefault="00BE16B1" w:rsidP="003E1B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 for 7.30</w:t>
            </w:r>
          </w:p>
        </w:tc>
      </w:tr>
      <w:tr w:rsidR="000F079A" w14:paraId="4D6C67F5" w14:textId="11DDA58E" w:rsidTr="003E1B54">
        <w:trPr>
          <w:trHeight w:val="210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9EA3D3" w14:textId="40A07BE3" w:rsidR="000F079A" w:rsidRPr="00B8248C" w:rsidRDefault="000F079A" w:rsidP="003E1B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COLLECTION</w:t>
            </w:r>
            <w:r w:rsidR="0012381C">
              <w:rPr>
                <w:rFonts w:ascii="Arial" w:hAnsi="Arial" w:cs="Arial"/>
                <w:b/>
              </w:rPr>
              <w:t xml:space="preserve"> OF ENTRIES</w:t>
            </w:r>
          </w:p>
        </w:tc>
        <w:tc>
          <w:tcPr>
            <w:tcW w:w="794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FC06C" w14:textId="1977EFD2" w:rsidR="000F079A" w:rsidRDefault="000F079A" w:rsidP="003E1B54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Entries can be collected on </w:t>
            </w:r>
            <w:r w:rsidRPr="00611868">
              <w:rPr>
                <w:rFonts w:ascii="Arial" w:hAnsi="Arial" w:cs="Arial"/>
                <w:b/>
              </w:rPr>
              <w:t xml:space="preserve">Sunday, </w:t>
            </w:r>
            <w:r w:rsidR="0043250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August 202</w:t>
            </w:r>
            <w:r w:rsidR="0043250E">
              <w:rPr>
                <w:rFonts w:ascii="Arial" w:hAnsi="Arial" w:cs="Arial"/>
                <w:b/>
              </w:rPr>
              <w:t>5</w:t>
            </w:r>
            <w:r w:rsidRPr="00611868">
              <w:rPr>
                <w:rFonts w:ascii="Arial" w:hAnsi="Arial" w:cs="Arial"/>
                <w:b/>
              </w:rPr>
              <w:t xml:space="preserve"> from </w:t>
            </w:r>
            <w:r w:rsidR="0012381C">
              <w:rPr>
                <w:rFonts w:ascii="Arial" w:hAnsi="Arial" w:cs="Arial"/>
                <w:b/>
              </w:rPr>
              <w:t>5.0</w:t>
            </w:r>
            <w:r>
              <w:rPr>
                <w:rFonts w:ascii="Arial" w:hAnsi="Arial" w:cs="Arial"/>
                <w:b/>
              </w:rPr>
              <w:t>0</w:t>
            </w:r>
            <w:r w:rsidRPr="00611868">
              <w:rPr>
                <w:rFonts w:ascii="Arial" w:hAnsi="Arial" w:cs="Arial"/>
                <w:b/>
              </w:rPr>
              <w:t>pm to 6.00pm</w:t>
            </w:r>
            <w:r>
              <w:rPr>
                <w:rFonts w:ascii="Arial" w:hAnsi="Arial" w:cs="Arial"/>
              </w:rPr>
              <w:t xml:space="preserve">. </w:t>
            </w:r>
          </w:p>
          <w:p w14:paraId="76C6CDA9" w14:textId="77777777" w:rsidR="000F079A" w:rsidRDefault="000F079A" w:rsidP="003E1B54">
            <w:pPr>
              <w:pStyle w:val="ListParagraph"/>
              <w:spacing w:after="100"/>
              <w:ind w:left="360"/>
              <w:rPr>
                <w:rFonts w:ascii="Arial" w:hAnsi="Arial" w:cs="Arial"/>
              </w:rPr>
            </w:pPr>
          </w:p>
          <w:p w14:paraId="4285E938" w14:textId="30563130" w:rsidR="000F079A" w:rsidRPr="00E864C1" w:rsidRDefault="000F079A" w:rsidP="003E1B54">
            <w:pPr>
              <w:pStyle w:val="ListParagraph"/>
              <w:numPr>
                <w:ilvl w:val="0"/>
                <w:numId w:val="6"/>
              </w:numPr>
              <w:spacing w:after="100"/>
              <w:rPr>
                <w:rFonts w:ascii="Arial" w:hAnsi="Arial" w:cs="Arial"/>
              </w:rPr>
            </w:pPr>
            <w:r w:rsidRPr="000F35C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O VEHICLES WILL BE PERMITTED ON THE SHOWGROUNDS UNTIL AFTER 5.00PM ON THE SUNDAY </w:t>
            </w:r>
            <w:r w:rsidR="0043250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August 202</w:t>
            </w:r>
            <w:r w:rsidR="0043250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br/>
            </w:r>
            <w:r w:rsidRPr="00E864C1">
              <w:rPr>
                <w:rFonts w:ascii="Arial" w:hAnsi="Arial" w:cs="Arial"/>
                <w:b/>
              </w:rPr>
              <w:t xml:space="preserve"> </w:t>
            </w:r>
          </w:p>
          <w:p w14:paraId="2650D818" w14:textId="0D9469D0" w:rsidR="000F079A" w:rsidRDefault="000F079A" w:rsidP="003E1B54">
            <w:pPr>
              <w:pStyle w:val="ListParagraph"/>
              <w:numPr>
                <w:ilvl w:val="0"/>
                <w:numId w:val="6"/>
              </w:num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entry is to be removed prior to </w:t>
            </w:r>
            <w:r w:rsidR="0012381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.00pm and then only with the consent of a Chief Steward.</w:t>
            </w:r>
            <w:r>
              <w:rPr>
                <w:rFonts w:ascii="Arial" w:hAnsi="Arial" w:cs="Arial"/>
              </w:rPr>
              <w:br/>
              <w:t xml:space="preserve"> </w:t>
            </w:r>
          </w:p>
          <w:p w14:paraId="067EE6E4" w14:textId="48BD160E" w:rsidR="000F079A" w:rsidRPr="00566DCD" w:rsidRDefault="000F079A" w:rsidP="003E1B54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are unable to collect your entries by 6.00pm and have not made </w:t>
            </w:r>
            <w:r w:rsidRPr="00DF1DE6">
              <w:rPr>
                <w:rFonts w:ascii="Arial" w:hAnsi="Arial" w:cs="Arial"/>
                <w:b/>
                <w:bCs/>
              </w:rPr>
              <w:t>other arrangements</w:t>
            </w:r>
            <w:r>
              <w:rPr>
                <w:rFonts w:ascii="Arial" w:hAnsi="Arial" w:cs="Arial"/>
              </w:rPr>
              <w:t xml:space="preserve"> your entries will be </w:t>
            </w:r>
            <w:r w:rsidR="0012381C">
              <w:rPr>
                <w:rFonts w:ascii="Arial" w:hAnsi="Arial" w:cs="Arial"/>
              </w:rPr>
              <w:t>moved to the office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16E2585" w14:textId="4D90824B" w:rsidR="0012381C" w:rsidRDefault="0012381C" w:rsidP="00A631C4">
      <w:pPr>
        <w:spacing w:after="0" w:line="240" w:lineRule="auto"/>
        <w:rPr>
          <w:rFonts w:ascii="Arial" w:hAnsi="Arial" w:cs="Arial"/>
        </w:rPr>
      </w:pPr>
    </w:p>
    <w:p w14:paraId="3BE3543C" w14:textId="77777777" w:rsidR="0012381C" w:rsidRDefault="001238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540"/>
        <w:gridCol w:w="1863"/>
        <w:gridCol w:w="760"/>
        <w:gridCol w:w="3074"/>
        <w:gridCol w:w="2779"/>
      </w:tblGrid>
      <w:tr w:rsidR="0012381C" w14:paraId="7C3DF149" w14:textId="77777777" w:rsidTr="00CD4673"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6AF62" w14:textId="77777777" w:rsidR="00247D7A" w:rsidRDefault="00247D7A" w:rsidP="00CD4673">
            <w:pPr>
              <w:rPr>
                <w:b/>
                <w:bCs/>
                <w:sz w:val="28"/>
                <w:szCs w:val="28"/>
              </w:rPr>
            </w:pPr>
          </w:p>
          <w:p w14:paraId="7FD1B5AE" w14:textId="6C57773F" w:rsidR="0012381C" w:rsidRPr="002C09CB" w:rsidRDefault="0012381C" w:rsidP="00CD4673">
            <w:pPr>
              <w:rPr>
                <w:b/>
                <w:bCs/>
                <w:sz w:val="28"/>
                <w:szCs w:val="28"/>
              </w:rPr>
            </w:pPr>
            <w:r w:rsidRPr="002C09CB">
              <w:rPr>
                <w:b/>
                <w:bCs/>
                <w:sz w:val="28"/>
                <w:szCs w:val="28"/>
              </w:rPr>
              <w:t>TERMS &amp; CONDITIONS OF ENTRY - GENERAL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2B33C5F4" w14:textId="77777777" w:rsidR="0012381C" w:rsidRDefault="0012381C" w:rsidP="00CD4673"/>
        </w:tc>
      </w:tr>
      <w:tr w:rsidR="0012381C" w14:paraId="0B1A6497" w14:textId="77777777" w:rsidTr="00CD4673"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5E80F1" w14:textId="77777777" w:rsidR="0012381C" w:rsidRDefault="0012381C" w:rsidP="00CD4673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17858E78" w14:textId="77777777" w:rsidR="0012381C" w:rsidRDefault="0012381C" w:rsidP="00CD4673"/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79B7613D" w14:textId="77777777" w:rsidR="0012381C" w:rsidRDefault="0012381C" w:rsidP="00CD4673"/>
        </w:tc>
      </w:tr>
      <w:tr w:rsidR="0012381C" w14:paraId="03C703E7" w14:textId="77777777" w:rsidTr="00CD4673">
        <w:trPr>
          <w:trHeight w:val="137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E91990D" w14:textId="77777777" w:rsidR="0012381C" w:rsidRDefault="0012381C" w:rsidP="00CD4673">
            <w:pPr>
              <w:jc w:val="right"/>
            </w:pPr>
            <w:r w:rsidRPr="002C09CB">
              <w:rPr>
                <w:sz w:val="28"/>
                <w:szCs w:val="28"/>
              </w:rPr>
              <w:t>1</w:t>
            </w:r>
          </w:p>
        </w:tc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930F0" w14:textId="512C1FE9" w:rsidR="0012381C" w:rsidRDefault="0012381C" w:rsidP="00CD4673">
            <w:pPr>
              <w:rPr>
                <w:sz w:val="24"/>
                <w:szCs w:val="24"/>
              </w:rPr>
            </w:pPr>
            <w:r w:rsidRPr="008845F1">
              <w:rPr>
                <w:b/>
                <w:bCs/>
                <w:sz w:val="24"/>
                <w:szCs w:val="24"/>
              </w:rPr>
              <w:t>Online entry is preferred</w:t>
            </w:r>
            <w:r>
              <w:rPr>
                <w:sz w:val="24"/>
                <w:szCs w:val="24"/>
              </w:rPr>
              <w:t xml:space="preserve">.  </w:t>
            </w:r>
            <w:r w:rsidRPr="002C09CB">
              <w:rPr>
                <w:sz w:val="24"/>
                <w:szCs w:val="24"/>
              </w:rPr>
              <w:t>Entry form and entry fees should be paid prior to</w:t>
            </w:r>
            <w:r w:rsidR="0043250E">
              <w:rPr>
                <w:b/>
                <w:bCs/>
                <w:sz w:val="24"/>
                <w:szCs w:val="24"/>
              </w:rPr>
              <w:t xml:space="preserve"> 19 </w:t>
            </w:r>
            <w:r w:rsidRPr="002C09CB">
              <w:rPr>
                <w:b/>
                <w:bCs/>
                <w:sz w:val="24"/>
                <w:szCs w:val="24"/>
              </w:rPr>
              <w:t>July 202</w:t>
            </w:r>
            <w:r w:rsidR="0043250E">
              <w:rPr>
                <w:b/>
                <w:bCs/>
                <w:sz w:val="24"/>
                <w:szCs w:val="24"/>
              </w:rPr>
              <w:t>5</w:t>
            </w:r>
            <w:r w:rsidRPr="002C09CB">
              <w:rPr>
                <w:sz w:val="24"/>
                <w:szCs w:val="24"/>
              </w:rPr>
              <w:t xml:space="preserve"> either sent to the Association or </w:t>
            </w:r>
            <w:r>
              <w:rPr>
                <w:sz w:val="24"/>
                <w:szCs w:val="24"/>
              </w:rPr>
              <w:t xml:space="preserve">transferred </w:t>
            </w:r>
            <w:r w:rsidRPr="002C09CB">
              <w:rPr>
                <w:sz w:val="24"/>
                <w:szCs w:val="24"/>
              </w:rPr>
              <w:t>online.  Full details are provided on the Entry Form.  A manual entry form can be printed from the website (</w:t>
            </w:r>
            <w:hyperlink r:id="rId15" w:history="1">
              <w:r w:rsidRPr="002C09CB">
                <w:rPr>
                  <w:rStyle w:val="Hyperlink"/>
                  <w:sz w:val="24"/>
                  <w:szCs w:val="24"/>
                </w:rPr>
                <w:t>www.pineriversshow.org.au</w:t>
              </w:r>
            </w:hyperlink>
            <w:r w:rsidRPr="008845F1">
              <w:rPr>
                <w:rStyle w:val="Hyperlink"/>
                <w:sz w:val="24"/>
                <w:szCs w:val="24"/>
              </w:rPr>
              <w:t>).  A</w:t>
            </w:r>
            <w:r w:rsidRPr="002C09CB">
              <w:rPr>
                <w:sz w:val="24"/>
                <w:szCs w:val="24"/>
              </w:rPr>
              <w:t xml:space="preserve"> link is provided on this site for you to complete your entry online.</w:t>
            </w:r>
          </w:p>
          <w:p w14:paraId="2FC716EB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6A5B9950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4ED66D3" w14:textId="77777777" w:rsidR="0012381C" w:rsidRDefault="0012381C" w:rsidP="00CD4673">
            <w:pPr>
              <w:jc w:val="right"/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E5F15" w14:textId="00FC5E87" w:rsidR="0012381C" w:rsidRPr="002C09CB" w:rsidRDefault="0012381C" w:rsidP="00CD4673">
            <w:pPr>
              <w:rPr>
                <w:b/>
                <w:bCs/>
                <w:sz w:val="24"/>
                <w:szCs w:val="24"/>
              </w:rPr>
            </w:pPr>
            <w:r w:rsidRPr="002C09CB">
              <w:rPr>
                <w:b/>
                <w:bCs/>
                <w:sz w:val="28"/>
                <w:szCs w:val="28"/>
              </w:rPr>
              <w:t>Entry Fees for 202</w:t>
            </w:r>
            <w:r w:rsidR="0043250E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09CB">
              <w:rPr>
                <w:b/>
                <w:bCs/>
                <w:sz w:val="28"/>
                <w:szCs w:val="28"/>
              </w:rPr>
              <w:t>only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4AE26578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3BD7B94E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158168" w14:textId="77777777" w:rsidR="0012381C" w:rsidRDefault="0012381C" w:rsidP="00CD4673">
            <w:pPr>
              <w:jc w:val="right"/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F124979" w14:textId="77777777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Adult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986DE" w14:textId="456BD0AC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$5</w:t>
            </w:r>
            <w:r w:rsidR="006138F9">
              <w:rPr>
                <w:sz w:val="24"/>
                <w:szCs w:val="24"/>
              </w:rPr>
              <w:t>.00</w:t>
            </w:r>
            <w:r w:rsidRPr="002C09CB">
              <w:rPr>
                <w:sz w:val="24"/>
                <w:szCs w:val="24"/>
              </w:rPr>
              <w:t xml:space="preserve"> per entry incl GST</w:t>
            </w:r>
          </w:p>
        </w:tc>
      </w:tr>
      <w:tr w:rsidR="0012381C" w14:paraId="1E3C68EA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ECCA30" w14:textId="77777777" w:rsidR="0012381C" w:rsidRDefault="0012381C" w:rsidP="00CD4673">
            <w:pPr>
              <w:jc w:val="right"/>
            </w:pPr>
            <w:r>
              <w:t xml:space="preserve">    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60158002" w14:textId="77777777" w:rsidR="0012381C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Junior</w:t>
            </w:r>
          </w:p>
          <w:p w14:paraId="33DCAE22" w14:textId="77777777" w:rsidR="0012381C" w:rsidRPr="002C09CB" w:rsidRDefault="0012381C" w:rsidP="00CD4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Facility 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12D49" w14:textId="77777777" w:rsidR="0012381C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$2.50 per entry incl GST</w:t>
            </w:r>
          </w:p>
          <w:p w14:paraId="120328AE" w14:textId="77777777" w:rsidR="0012381C" w:rsidRPr="002C09CB" w:rsidRDefault="0012381C" w:rsidP="00CD4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$2.50 per entry incl GST</w:t>
            </w:r>
          </w:p>
        </w:tc>
      </w:tr>
      <w:tr w:rsidR="0012381C" w14:paraId="4C699E33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E919A59" w14:textId="77777777" w:rsidR="0012381C" w:rsidRDefault="0012381C" w:rsidP="00CD4673">
            <w:pPr>
              <w:jc w:val="right"/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14:paraId="02DB0ACC" w14:textId="77777777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Paper Craft</w:t>
            </w:r>
          </w:p>
        </w:tc>
        <w:tc>
          <w:tcPr>
            <w:tcW w:w="6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9EC02" w14:textId="77777777" w:rsidR="0012381C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2.50</w:t>
            </w:r>
            <w:r w:rsidRPr="002C09CB">
              <w:rPr>
                <w:sz w:val="24"/>
                <w:szCs w:val="24"/>
              </w:rPr>
              <w:t xml:space="preserve"> per entry incl GST</w:t>
            </w:r>
          </w:p>
          <w:p w14:paraId="511FCF89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4F3D154A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AE6E5CB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2</w:t>
            </w:r>
          </w:p>
        </w:tc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A595D" w14:textId="77777777" w:rsidR="0012381C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 xml:space="preserve">All entries must be recent (within </w:t>
            </w:r>
            <w:r>
              <w:rPr>
                <w:sz w:val="24"/>
                <w:szCs w:val="24"/>
              </w:rPr>
              <w:t>3</w:t>
            </w:r>
            <w:r w:rsidRPr="002C09CB">
              <w:rPr>
                <w:sz w:val="24"/>
                <w:szCs w:val="24"/>
              </w:rPr>
              <w:t xml:space="preserve"> years) and be the original, unaided work of the exhibitor (not copied), and not previously exhibited in a Pine Rivers Show.  No work may be entered in more than one class.</w:t>
            </w:r>
          </w:p>
          <w:p w14:paraId="43131C9A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4E86A09A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668D73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3</w:t>
            </w:r>
          </w:p>
        </w:tc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D5F3F" w14:textId="77777777" w:rsidR="0012381C" w:rsidRDefault="0012381C" w:rsidP="00CD4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Dependent on the number of entries received and space available, it is possible </w:t>
            </w:r>
            <w:r w:rsidRPr="002C09CB">
              <w:rPr>
                <w:sz w:val="24"/>
                <w:szCs w:val="24"/>
              </w:rPr>
              <w:t>not all entered art/craft may be displayed during the show but will be judged prior to the opening of the show.</w:t>
            </w:r>
            <w:r>
              <w:rPr>
                <w:sz w:val="24"/>
                <w:szCs w:val="24"/>
              </w:rPr>
              <w:t xml:space="preserve">  </w:t>
            </w:r>
            <w:r w:rsidRPr="002C09CB">
              <w:rPr>
                <w:sz w:val="24"/>
                <w:szCs w:val="24"/>
              </w:rPr>
              <w:t xml:space="preserve">The Chief Steward reserves the right to declare a non-competition in any class in which there are less than three entries.  </w:t>
            </w:r>
          </w:p>
          <w:p w14:paraId="054BF870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359D5A5C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DCC0B77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4</w:t>
            </w:r>
          </w:p>
        </w:tc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08DB4" w14:textId="77777777" w:rsidR="0012381C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A commission of 20% will be retained for all sales</w:t>
            </w:r>
            <w:r>
              <w:rPr>
                <w:sz w:val="24"/>
                <w:szCs w:val="24"/>
              </w:rPr>
              <w:t>.</w:t>
            </w:r>
          </w:p>
          <w:p w14:paraId="3CA8F215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385BD23E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05A7F3D9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A039FC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5</w:t>
            </w:r>
          </w:p>
        </w:tc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D6C16" w14:textId="40C67F0D" w:rsidR="0012381C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 xml:space="preserve">All care will be taken with the </w:t>
            </w:r>
            <w:r w:rsidR="00C65A31" w:rsidRPr="002C09CB">
              <w:rPr>
                <w:sz w:val="24"/>
                <w:szCs w:val="24"/>
              </w:rPr>
              <w:t>exhibits,</w:t>
            </w:r>
            <w:r w:rsidRPr="002C09CB">
              <w:rPr>
                <w:sz w:val="24"/>
                <w:szCs w:val="24"/>
              </w:rPr>
              <w:t xml:space="preserve"> but the Association will not be responsible for loss or damage to the </w:t>
            </w:r>
            <w:r w:rsidR="00C65A31">
              <w:rPr>
                <w:sz w:val="24"/>
                <w:szCs w:val="24"/>
              </w:rPr>
              <w:t>e</w:t>
            </w:r>
            <w:r w:rsidRPr="002C09CB">
              <w:rPr>
                <w:sz w:val="24"/>
                <w:szCs w:val="24"/>
              </w:rPr>
              <w:t>xhibits</w:t>
            </w:r>
          </w:p>
          <w:p w14:paraId="4288656E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2C51424E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4278DE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6</w:t>
            </w:r>
          </w:p>
        </w:tc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3967E" w14:textId="77777777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The Association reserves the right to photograph any work submitted for the purpose of documentation, education and advertising in any media form</w:t>
            </w:r>
          </w:p>
        </w:tc>
      </w:tr>
      <w:tr w:rsidR="0012381C" w14:paraId="3B2069E1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4697EC8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18D55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6E07C513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357945A3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58ABFDE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F8D67" w14:textId="484DB12B" w:rsidR="0012381C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 xml:space="preserve">Please use the </w:t>
            </w:r>
            <w:r w:rsidRPr="002C09CB">
              <w:rPr>
                <w:b/>
                <w:bCs/>
                <w:sz w:val="24"/>
                <w:szCs w:val="24"/>
              </w:rPr>
              <w:t>202</w:t>
            </w:r>
            <w:r w:rsidR="00C65A31">
              <w:rPr>
                <w:b/>
                <w:bCs/>
                <w:sz w:val="24"/>
                <w:szCs w:val="24"/>
              </w:rPr>
              <w:t>5</w:t>
            </w:r>
            <w:r w:rsidRPr="002C09CB">
              <w:rPr>
                <w:b/>
                <w:bCs/>
                <w:sz w:val="24"/>
                <w:szCs w:val="24"/>
              </w:rPr>
              <w:t xml:space="preserve"> ENTRY FORM</w:t>
            </w:r>
            <w:r>
              <w:rPr>
                <w:b/>
                <w:bCs/>
                <w:sz w:val="24"/>
                <w:szCs w:val="24"/>
              </w:rPr>
              <w:t xml:space="preserve"> either online or the manual form which can be downloaded from the Arts &amp; Craft section</w:t>
            </w:r>
            <w:r w:rsidRPr="002C09CB">
              <w:rPr>
                <w:sz w:val="24"/>
                <w:szCs w:val="24"/>
              </w:rPr>
              <w:t>.  Every individual item must be listed on your entry form.</w:t>
            </w:r>
          </w:p>
          <w:p w14:paraId="7F107584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33A82FDA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713B49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FC146A" w14:textId="77777777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Any nominated prize money may be substituted with a voucher or goods.</w:t>
            </w:r>
          </w:p>
        </w:tc>
      </w:tr>
      <w:tr w:rsidR="0012381C" w14:paraId="61E21681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409616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AA64F" w14:textId="77777777" w:rsidR="0012381C" w:rsidRDefault="0012381C" w:rsidP="00CD4673"/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275ACFC9" w14:textId="77777777" w:rsidR="0012381C" w:rsidRDefault="0012381C" w:rsidP="00CD4673"/>
        </w:tc>
      </w:tr>
      <w:tr w:rsidR="0012381C" w14:paraId="320FDD38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862D74" w14:textId="77777777" w:rsidR="0012381C" w:rsidRDefault="0012381C" w:rsidP="00CD4673">
            <w:pPr>
              <w:jc w:val="right"/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A85C4" w14:textId="77777777" w:rsidR="0012381C" w:rsidRDefault="0012381C" w:rsidP="00CD4673"/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3C3AAD1C" w14:textId="77777777" w:rsidR="0012381C" w:rsidRDefault="0012381C" w:rsidP="00CD4673"/>
        </w:tc>
      </w:tr>
      <w:tr w:rsidR="0012381C" w14:paraId="1CFAFCC6" w14:textId="77777777" w:rsidTr="00CD467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A68337" w14:textId="77777777" w:rsidR="0012381C" w:rsidRDefault="0012381C" w:rsidP="00CD4673">
            <w:pPr>
              <w:jc w:val="right"/>
            </w:pPr>
          </w:p>
        </w:tc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048E9B" w14:textId="77777777" w:rsidR="0012381C" w:rsidRDefault="0012381C" w:rsidP="00CD4673"/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</w:tcPr>
          <w:p w14:paraId="49DF7792" w14:textId="77777777" w:rsidR="0012381C" w:rsidRDefault="0012381C" w:rsidP="00CD4673"/>
        </w:tc>
      </w:tr>
    </w:tbl>
    <w:p w14:paraId="63C00C5F" w14:textId="0C4036FB" w:rsidR="0012381C" w:rsidRPr="00247D7A" w:rsidRDefault="0012381C" w:rsidP="00032E91">
      <w:pPr>
        <w:rPr>
          <w:b/>
          <w:bCs/>
          <w:sz w:val="32"/>
          <w:szCs w:val="32"/>
        </w:rPr>
      </w:pPr>
      <w:r w:rsidRPr="00247D7A">
        <w:rPr>
          <w:b/>
          <w:bCs/>
          <w:sz w:val="32"/>
          <w:szCs w:val="32"/>
        </w:rPr>
        <w:t>PINE RIVERS ART &amp; CRAFT SHOW 202</w:t>
      </w:r>
      <w:r w:rsidR="0043250E" w:rsidRPr="00247D7A">
        <w:rPr>
          <w:b/>
          <w:bCs/>
          <w:sz w:val="32"/>
          <w:szCs w:val="32"/>
        </w:rPr>
        <w:t>5</w:t>
      </w:r>
      <w:r w:rsidRPr="00247D7A">
        <w:rPr>
          <w:b/>
          <w:bCs/>
          <w:sz w:val="32"/>
          <w:szCs w:val="32"/>
        </w:rPr>
        <w:t xml:space="preserve"> - TERMS AND CONDITIONS</w:t>
      </w:r>
    </w:p>
    <w:p w14:paraId="59A78D8C" w14:textId="77777777" w:rsidR="0012381C" w:rsidRDefault="0012381C" w:rsidP="0012381C"/>
    <w:p w14:paraId="0BEE296D" w14:textId="77777777" w:rsidR="0012381C" w:rsidRDefault="0012381C" w:rsidP="0012381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5396"/>
        <w:gridCol w:w="2942"/>
      </w:tblGrid>
      <w:tr w:rsidR="0012381C" w14:paraId="7F5C431E" w14:textId="77777777" w:rsidTr="00CD4673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7EDD9" w14:textId="77777777" w:rsidR="0012381C" w:rsidRDefault="0012381C" w:rsidP="00CD4673">
            <w:pPr>
              <w:rPr>
                <w:b/>
                <w:bCs/>
                <w:sz w:val="28"/>
                <w:szCs w:val="28"/>
              </w:rPr>
            </w:pPr>
          </w:p>
          <w:p w14:paraId="0D2C80F7" w14:textId="77777777" w:rsidR="0012381C" w:rsidRDefault="0012381C" w:rsidP="00CD4673">
            <w:r w:rsidRPr="002C09CB">
              <w:rPr>
                <w:b/>
                <w:bCs/>
                <w:sz w:val="28"/>
                <w:szCs w:val="28"/>
              </w:rPr>
              <w:t>SPECIFIC TERMS &amp; CONDITIONS OF ENTRY – PAINT</w:t>
            </w:r>
          </w:p>
        </w:tc>
      </w:tr>
      <w:tr w:rsidR="0012381C" w14:paraId="673367BE" w14:textId="77777777" w:rsidTr="00CD4673">
        <w:tc>
          <w:tcPr>
            <w:tcW w:w="6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7C95E" w14:textId="77777777" w:rsidR="0012381C" w:rsidRDefault="0012381C" w:rsidP="00CD4673"/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2144CB2E" w14:textId="77777777" w:rsidR="0012381C" w:rsidRDefault="0012381C" w:rsidP="00CD4673"/>
        </w:tc>
      </w:tr>
      <w:tr w:rsidR="0012381C" w14:paraId="6BBCAC59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3A1FE187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1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BDB65" w14:textId="77777777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All pictures and paintings are to be correctly labelled on the back of the artwork (class, title, artist’s name and sale price)</w:t>
            </w:r>
          </w:p>
        </w:tc>
      </w:tr>
      <w:tr w:rsidR="0012381C" w14:paraId="31D0B7D5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02CB982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58EB7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1BC376F2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F292672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2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4A281" w14:textId="430D38C0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Works must be suitably mounted and framed except for paintings on block canvas where the artist considers no frame is necessary</w:t>
            </w:r>
            <w:r>
              <w:rPr>
                <w:sz w:val="24"/>
                <w:szCs w:val="24"/>
              </w:rPr>
              <w:t xml:space="preserve">; </w:t>
            </w:r>
            <w:r w:rsidRPr="002C09CB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artwork must be labelled showing name and selling price. </w:t>
            </w:r>
            <w:r w:rsidRPr="002C09CB">
              <w:rPr>
                <w:sz w:val="24"/>
                <w:szCs w:val="24"/>
              </w:rPr>
              <w:t xml:space="preserve"> All artwork must be ready for hanging with strong wire/cord, flush not protruding, or other professional methods.  This applies to adult</w:t>
            </w:r>
            <w:r w:rsidR="00C65A31">
              <w:rPr>
                <w:sz w:val="24"/>
                <w:szCs w:val="24"/>
              </w:rPr>
              <w:t xml:space="preserve"> </w:t>
            </w:r>
            <w:r w:rsidRPr="002C09CB">
              <w:rPr>
                <w:sz w:val="24"/>
                <w:szCs w:val="24"/>
              </w:rPr>
              <w:t>entries.</w:t>
            </w:r>
            <w:r>
              <w:rPr>
                <w:sz w:val="24"/>
                <w:szCs w:val="24"/>
              </w:rPr>
              <w:t xml:space="preserve"> </w:t>
            </w:r>
            <w:r w:rsidRPr="002C09CB">
              <w:rPr>
                <w:sz w:val="24"/>
                <w:szCs w:val="24"/>
              </w:rPr>
              <w:t>If not for sale, exhibit needs to be marked NFS</w:t>
            </w:r>
          </w:p>
          <w:p w14:paraId="24CB0675" w14:textId="7DD7754F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>If not for judging, exhibit needs to be marked NFJ</w:t>
            </w:r>
            <w:r w:rsidR="00C65A31">
              <w:rPr>
                <w:sz w:val="24"/>
                <w:szCs w:val="24"/>
              </w:rPr>
              <w:t xml:space="preserve">. </w:t>
            </w:r>
            <w:r w:rsidR="00C65A31" w:rsidRPr="00E80D80">
              <w:rPr>
                <w:sz w:val="24"/>
                <w:szCs w:val="24"/>
              </w:rPr>
              <w:t xml:space="preserve">All </w:t>
            </w:r>
            <w:r w:rsidR="00E80D80">
              <w:rPr>
                <w:sz w:val="24"/>
                <w:szCs w:val="24"/>
              </w:rPr>
              <w:t>entries</w:t>
            </w:r>
            <w:r w:rsidR="00C65A31" w:rsidRPr="00E80D80">
              <w:rPr>
                <w:sz w:val="24"/>
                <w:szCs w:val="24"/>
              </w:rPr>
              <w:t xml:space="preserve"> </w:t>
            </w:r>
            <w:r w:rsidR="00E80D80">
              <w:rPr>
                <w:sz w:val="24"/>
                <w:szCs w:val="24"/>
              </w:rPr>
              <w:t>in school-aged classes must be either framed ready for hanging or mounted on suitable strength mounting board ready to hang.</w:t>
            </w:r>
          </w:p>
        </w:tc>
      </w:tr>
      <w:tr w:rsidR="0012381C" w14:paraId="643D9894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34B6DD7C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BA108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68712C7A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A135C74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3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E9D31" w14:textId="77777777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 xml:space="preserve">The size of any painting including the frame must not exceed 80cm x 100cm.  </w:t>
            </w:r>
          </w:p>
        </w:tc>
      </w:tr>
      <w:tr w:rsidR="0012381C" w14:paraId="6C084A7A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8C42FB1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67E4D" w14:textId="77777777" w:rsidR="0012381C" w:rsidRPr="002C09CB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15B26ED5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51E29ED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4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B2976" w14:textId="77777777" w:rsidR="0012381C" w:rsidRPr="002C09CB" w:rsidRDefault="0012381C" w:rsidP="00CD4673">
            <w:pPr>
              <w:rPr>
                <w:sz w:val="24"/>
                <w:szCs w:val="24"/>
              </w:rPr>
            </w:pPr>
            <w:r w:rsidRPr="002C09CB">
              <w:rPr>
                <w:sz w:val="24"/>
                <w:szCs w:val="24"/>
              </w:rPr>
              <w:t xml:space="preserve">A maximum of 5 entries </w:t>
            </w:r>
            <w:r>
              <w:rPr>
                <w:sz w:val="24"/>
                <w:szCs w:val="24"/>
              </w:rPr>
              <w:t xml:space="preserve">only </w:t>
            </w:r>
            <w:r w:rsidRPr="002C09CB">
              <w:rPr>
                <w:sz w:val="24"/>
                <w:szCs w:val="24"/>
              </w:rPr>
              <w:t>per artist w</w:t>
            </w:r>
            <w:r>
              <w:rPr>
                <w:sz w:val="24"/>
                <w:szCs w:val="24"/>
              </w:rPr>
              <w:t>ill</w:t>
            </w:r>
            <w:r w:rsidRPr="002C09CB">
              <w:rPr>
                <w:sz w:val="24"/>
                <w:szCs w:val="24"/>
              </w:rPr>
              <w:t xml:space="preserve"> be accepted.</w:t>
            </w:r>
          </w:p>
        </w:tc>
      </w:tr>
      <w:tr w:rsidR="0012381C" w14:paraId="42067B2D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952A87C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68558" w14:textId="77777777" w:rsidR="0012381C" w:rsidRDefault="0012381C" w:rsidP="00CD4673"/>
        </w:tc>
      </w:tr>
      <w:tr w:rsidR="0012381C" w14:paraId="22E97B22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DB05115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33D0A" w14:textId="77777777" w:rsidR="0012381C" w:rsidRDefault="0012381C" w:rsidP="00CD4673"/>
        </w:tc>
      </w:tr>
      <w:tr w:rsidR="0012381C" w14:paraId="22D1C998" w14:textId="77777777" w:rsidTr="00CD4673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57A4D" w14:textId="77777777" w:rsidR="0012381C" w:rsidRPr="002C09CB" w:rsidRDefault="0012381C" w:rsidP="00CD4673">
            <w:pPr>
              <w:rPr>
                <w:b/>
                <w:bCs/>
                <w:sz w:val="28"/>
                <w:szCs w:val="28"/>
              </w:rPr>
            </w:pPr>
            <w:r w:rsidRPr="002C09CB">
              <w:rPr>
                <w:b/>
                <w:bCs/>
                <w:sz w:val="28"/>
                <w:szCs w:val="28"/>
              </w:rPr>
              <w:t>SPECIFIC TERMS &amp; CONDITIONS OF ENTRY – CRAFT</w:t>
            </w:r>
          </w:p>
        </w:tc>
      </w:tr>
      <w:tr w:rsidR="0012381C" w14:paraId="49B96815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52F9C2A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6F031" w14:textId="77777777" w:rsidR="0012381C" w:rsidRDefault="0012381C" w:rsidP="00CD4673"/>
        </w:tc>
      </w:tr>
      <w:tr w:rsidR="0012381C" w14:paraId="4F299F22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8DAD733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1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EBD1C" w14:textId="77777777" w:rsidR="0012381C" w:rsidRPr="00650A2C" w:rsidRDefault="0012381C" w:rsidP="00CD4673">
            <w:pPr>
              <w:rPr>
                <w:sz w:val="24"/>
                <w:szCs w:val="24"/>
              </w:rPr>
            </w:pPr>
            <w:r w:rsidRPr="00650A2C">
              <w:t>Every individual piece of work must be on the entry form; this includes each individual item in a collection.</w:t>
            </w:r>
            <w:r>
              <w:t xml:space="preserve"> </w:t>
            </w:r>
            <w:r w:rsidRPr="00B4237C">
              <w:rPr>
                <w:rFonts w:ascii="Arial" w:hAnsi="Arial" w:cs="Arial"/>
                <w:bCs/>
                <w:sz w:val="21"/>
                <w:szCs w:val="21"/>
              </w:rPr>
              <w:t>Extra entry forms may be photocopied or collected from the Show Office at the show grounds.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2381C" w14:paraId="09D5A174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ACAAB87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31B28" w14:textId="77777777" w:rsidR="0012381C" w:rsidRPr="00650A2C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6917E637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39FA366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2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C6C19" w14:textId="77777777" w:rsidR="0012381C" w:rsidRDefault="0012381C" w:rsidP="00CD4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650A2C">
              <w:rPr>
                <w:sz w:val="24"/>
                <w:szCs w:val="24"/>
              </w:rPr>
              <w:t>very individual item including items in collections must have a tag showing name and selling price</w:t>
            </w:r>
            <w:r>
              <w:rPr>
                <w:sz w:val="24"/>
                <w:szCs w:val="24"/>
              </w:rPr>
              <w:t>.</w:t>
            </w:r>
          </w:p>
          <w:p w14:paraId="54DBF870" w14:textId="77777777" w:rsidR="0012381C" w:rsidRPr="00CB4E33" w:rsidRDefault="0012381C" w:rsidP="0012381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B4E33">
              <w:rPr>
                <w:sz w:val="24"/>
                <w:szCs w:val="24"/>
              </w:rPr>
              <w:t>If not for sale, exhibit needs to be marked NFS</w:t>
            </w:r>
          </w:p>
          <w:p w14:paraId="15D6B62F" w14:textId="77777777" w:rsidR="0012381C" w:rsidRPr="00CB4E33" w:rsidRDefault="0012381C" w:rsidP="0012381C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CB4E33">
              <w:rPr>
                <w:sz w:val="24"/>
                <w:szCs w:val="24"/>
              </w:rPr>
              <w:t>If not for judging, exhibit needs to be marked NFJ</w:t>
            </w:r>
          </w:p>
        </w:tc>
      </w:tr>
      <w:tr w:rsidR="0012381C" w14:paraId="159E1C84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4E7AE36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32C7A" w14:textId="77777777" w:rsidR="0012381C" w:rsidRPr="00650A2C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490FF604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6DB89F69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3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86678" w14:textId="77777777" w:rsidR="0012381C" w:rsidRPr="00650A2C" w:rsidRDefault="0012381C" w:rsidP="00CD4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</w:t>
            </w:r>
            <w:r w:rsidRPr="00650A2C">
              <w:rPr>
                <w:sz w:val="24"/>
                <w:szCs w:val="24"/>
              </w:rPr>
              <w:t xml:space="preserve"> item will be judged in one class only</w:t>
            </w:r>
          </w:p>
        </w:tc>
      </w:tr>
      <w:tr w:rsidR="0012381C" w14:paraId="0796170F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45DCAED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EA6EA" w14:textId="77777777" w:rsidR="0012381C" w:rsidRPr="00650A2C" w:rsidRDefault="0012381C" w:rsidP="00CD4673">
            <w:pPr>
              <w:rPr>
                <w:sz w:val="24"/>
                <w:szCs w:val="24"/>
              </w:rPr>
            </w:pPr>
          </w:p>
        </w:tc>
      </w:tr>
      <w:tr w:rsidR="0012381C" w14:paraId="0FEF9465" w14:textId="77777777" w:rsidTr="00CD4673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3FF48D5" w14:textId="77777777" w:rsidR="0012381C" w:rsidRPr="002C09CB" w:rsidRDefault="0012381C" w:rsidP="00CD4673">
            <w:pPr>
              <w:jc w:val="right"/>
              <w:rPr>
                <w:sz w:val="28"/>
                <w:szCs w:val="28"/>
              </w:rPr>
            </w:pPr>
            <w:r w:rsidRPr="002C09CB">
              <w:rPr>
                <w:sz w:val="28"/>
                <w:szCs w:val="28"/>
              </w:rPr>
              <w:t>4</w:t>
            </w:r>
          </w:p>
        </w:tc>
        <w:tc>
          <w:tcPr>
            <w:tcW w:w="8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9D791" w14:textId="77777777" w:rsidR="0012381C" w:rsidRPr="00650A2C" w:rsidRDefault="0012381C" w:rsidP="00CD4673">
            <w:pPr>
              <w:rPr>
                <w:sz w:val="24"/>
                <w:szCs w:val="24"/>
              </w:rPr>
            </w:pPr>
            <w:r w:rsidRPr="00650A2C">
              <w:rPr>
                <w:sz w:val="24"/>
                <w:szCs w:val="24"/>
              </w:rPr>
              <w:t>A collection of craft items for sale only or display may be entered once a payment fee of $</w:t>
            </w:r>
            <w:r>
              <w:rPr>
                <w:sz w:val="24"/>
                <w:szCs w:val="24"/>
              </w:rPr>
              <w:t>5.00</w:t>
            </w:r>
            <w:r w:rsidRPr="00650A2C">
              <w:rPr>
                <w:sz w:val="24"/>
                <w:szCs w:val="24"/>
              </w:rPr>
              <w:t xml:space="preserve"> per collection is paid.  The quantity displayed will depend on available space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81D77F9" w14:textId="1B23453C" w:rsidR="0012381C" w:rsidRDefault="001238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horzAnchor="margin" w:tblpY="-85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75BF" w:rsidRPr="00E277AF" w14:paraId="530E5D33" w14:textId="77777777" w:rsidTr="003E1B5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6949E621" w14:textId="63AA79D3" w:rsidR="002275BF" w:rsidRPr="00E277AF" w:rsidRDefault="002275BF" w:rsidP="00CD4673">
            <w:pPr>
              <w:spacing w:before="240"/>
              <w:rPr>
                <w:rFonts w:ascii="Verdana" w:hAnsi="Verdana"/>
                <w:b/>
                <w:sz w:val="24"/>
                <w:szCs w:val="18"/>
              </w:rPr>
            </w:pPr>
          </w:p>
        </w:tc>
      </w:tr>
    </w:tbl>
    <w:p w14:paraId="2D2D8392" w14:textId="0799B6A1" w:rsidR="007B34A8" w:rsidRDefault="007B34A8"/>
    <w:tbl>
      <w:tblPr>
        <w:tblStyle w:val="TableGrid"/>
        <w:tblpPr w:leftFromText="180" w:rightFromText="180" w:horzAnchor="margin" w:tblpY="-850"/>
        <w:tblW w:w="0" w:type="auto"/>
        <w:tblLook w:val="04A0" w:firstRow="1" w:lastRow="0" w:firstColumn="1" w:lastColumn="0" w:noHBand="0" w:noVBand="1"/>
      </w:tblPr>
      <w:tblGrid>
        <w:gridCol w:w="1560"/>
        <w:gridCol w:w="3827"/>
        <w:gridCol w:w="4111"/>
      </w:tblGrid>
      <w:tr w:rsidR="007B34A8" w:rsidRPr="00E277AF" w14:paraId="1FE47264" w14:textId="77777777" w:rsidTr="007B34A8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D4BCF" w14:textId="77777777" w:rsidR="007B34A8" w:rsidRDefault="007B34A8" w:rsidP="005B1CF6">
            <w:pPr>
              <w:spacing w:before="240"/>
              <w:rPr>
                <w:rFonts w:ascii="Verdana" w:hAnsi="Verdana"/>
                <w:b/>
                <w:sz w:val="24"/>
                <w:szCs w:val="18"/>
              </w:rPr>
            </w:pPr>
            <w:bookmarkStart w:id="0" w:name="_Hlk162871485"/>
          </w:p>
          <w:p w14:paraId="3F116214" w14:textId="77777777" w:rsidR="007B34A8" w:rsidRDefault="007B34A8" w:rsidP="005B1CF6">
            <w:pPr>
              <w:spacing w:before="240"/>
              <w:rPr>
                <w:rFonts w:ascii="Verdana" w:hAnsi="Verdana"/>
                <w:b/>
                <w:sz w:val="32"/>
              </w:rPr>
            </w:pPr>
          </w:p>
          <w:p w14:paraId="6CF220E2" w14:textId="0562EC56" w:rsidR="007B34A8" w:rsidRPr="00E277AF" w:rsidRDefault="007B34A8" w:rsidP="005B1CF6">
            <w:pPr>
              <w:spacing w:before="240"/>
              <w:rPr>
                <w:rFonts w:ascii="Verdana" w:hAnsi="Verdana"/>
                <w:b/>
                <w:sz w:val="24"/>
                <w:szCs w:val="18"/>
              </w:rPr>
            </w:pPr>
            <w:r w:rsidRPr="00032E91">
              <w:rPr>
                <w:rFonts w:ascii="Verdana" w:hAnsi="Verdana"/>
                <w:b/>
                <w:sz w:val="32"/>
              </w:rPr>
              <w:t>ART CLASSIFICATIONS</w:t>
            </w:r>
          </w:p>
        </w:tc>
      </w:tr>
      <w:tr w:rsidR="007B34A8" w:rsidRPr="00E277AF" w14:paraId="55F18980" w14:textId="77777777" w:rsidTr="007B34A8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53C93" w14:textId="77777777" w:rsidR="007B34A8" w:rsidRDefault="007B34A8" w:rsidP="005B1CF6">
            <w:pPr>
              <w:spacing w:before="240"/>
              <w:rPr>
                <w:rFonts w:ascii="Verdana" w:hAnsi="Verdana"/>
                <w:b/>
                <w:sz w:val="24"/>
                <w:szCs w:val="18"/>
              </w:rPr>
            </w:pPr>
          </w:p>
        </w:tc>
      </w:tr>
      <w:tr w:rsidR="007B34A8" w:rsidRPr="00E277AF" w14:paraId="3B8B0AB5" w14:textId="77777777" w:rsidTr="007B34A8">
        <w:tc>
          <w:tcPr>
            <w:tcW w:w="9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4D2E3" w14:textId="77777777" w:rsidR="007B34A8" w:rsidRDefault="007B34A8" w:rsidP="005B1CF6">
            <w:pPr>
              <w:spacing w:before="240"/>
              <w:rPr>
                <w:rFonts w:ascii="Verdana" w:hAnsi="Verdana"/>
                <w:b/>
                <w:sz w:val="24"/>
                <w:szCs w:val="18"/>
              </w:rPr>
            </w:pPr>
          </w:p>
        </w:tc>
      </w:tr>
      <w:tr w:rsidR="007B34A8" w:rsidRPr="00E277AF" w14:paraId="2C04512D" w14:textId="77777777" w:rsidTr="007B34A8">
        <w:tc>
          <w:tcPr>
            <w:tcW w:w="1560" w:type="dxa"/>
            <w:tcBorders>
              <w:top w:val="single" w:sz="4" w:space="0" w:color="auto"/>
            </w:tcBorders>
          </w:tcPr>
          <w:p w14:paraId="60269D17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</w:rPr>
              <w:t>CLAS</w:t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S 101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465654E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Open class – any subject, figurative – using oils, acrylic or gouache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0EC3509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277AF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Pr="00E277AF">
              <w:rPr>
                <w:rFonts w:ascii="Verdana" w:hAnsi="Verdana"/>
                <w:sz w:val="18"/>
                <w:szCs w:val="18"/>
              </w:rPr>
              <w:t xml:space="preserve">: embodying any recognisable figures or elements. </w:t>
            </w:r>
          </w:p>
          <w:p w14:paraId="00BB49A1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 </w:t>
            </w:r>
          </w:p>
        </w:tc>
      </w:tr>
      <w:tr w:rsidR="007B34A8" w:rsidRPr="00E277AF" w14:paraId="61D85E5A" w14:textId="77777777" w:rsidTr="007B34A8">
        <w:tc>
          <w:tcPr>
            <w:tcW w:w="1560" w:type="dxa"/>
          </w:tcPr>
          <w:p w14:paraId="3CAAE65A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102</w:t>
            </w:r>
          </w:p>
        </w:tc>
        <w:tc>
          <w:tcPr>
            <w:tcW w:w="3827" w:type="dxa"/>
          </w:tcPr>
          <w:p w14:paraId="0353E254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Open class – flora and fauna only – any painting medium</w:t>
            </w:r>
          </w:p>
          <w:p w14:paraId="441E6138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5C847DBB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B34A8" w:rsidRPr="00E277AF" w14:paraId="07E1AC9F" w14:textId="77777777" w:rsidTr="007B34A8">
        <w:tc>
          <w:tcPr>
            <w:tcW w:w="1560" w:type="dxa"/>
          </w:tcPr>
          <w:p w14:paraId="44A8805B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103</w:t>
            </w:r>
          </w:p>
        </w:tc>
        <w:tc>
          <w:tcPr>
            <w:tcW w:w="3827" w:type="dxa"/>
          </w:tcPr>
          <w:p w14:paraId="0F50FED9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Drawing – any subject – any drawing medium</w:t>
            </w:r>
          </w:p>
        </w:tc>
        <w:tc>
          <w:tcPr>
            <w:tcW w:w="4111" w:type="dxa"/>
          </w:tcPr>
          <w:p w14:paraId="314D91DE" w14:textId="77777777" w:rsidR="007B34A8" w:rsidRPr="00E277AF" w:rsidRDefault="007B34A8" w:rsidP="005B1CF6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277AF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Pr="00E277AF">
              <w:rPr>
                <w:rFonts w:ascii="Verdana" w:hAnsi="Verdana"/>
                <w:sz w:val="18"/>
                <w:szCs w:val="18"/>
              </w:rPr>
              <w:t>: pencil, pen, conte, pastel, crayon etc</w:t>
            </w:r>
            <w:r>
              <w:rPr>
                <w:rFonts w:ascii="Verdana" w:hAnsi="Verdana"/>
                <w:sz w:val="18"/>
                <w:szCs w:val="18"/>
              </w:rPr>
              <w:t xml:space="preserve">.  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B34A8" w:rsidRPr="00E277AF" w14:paraId="707DF72A" w14:textId="77777777" w:rsidTr="007B34A8">
        <w:tc>
          <w:tcPr>
            <w:tcW w:w="1560" w:type="dxa"/>
          </w:tcPr>
          <w:p w14:paraId="77A8015C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104</w:t>
            </w:r>
          </w:p>
        </w:tc>
        <w:tc>
          <w:tcPr>
            <w:tcW w:w="3827" w:type="dxa"/>
          </w:tcPr>
          <w:p w14:paraId="03493012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Traditional watercolour – any subject in watercolour </w:t>
            </w:r>
          </w:p>
          <w:p w14:paraId="29C5C994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23D2FE99" w14:textId="77777777" w:rsidR="007B34A8" w:rsidRPr="00E277AF" w:rsidRDefault="007B34A8" w:rsidP="005B1CF6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B34A8" w:rsidRPr="00E277AF" w14:paraId="23FA62FB" w14:textId="77777777" w:rsidTr="007B34A8">
        <w:tc>
          <w:tcPr>
            <w:tcW w:w="1560" w:type="dxa"/>
          </w:tcPr>
          <w:p w14:paraId="2B800051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105</w:t>
            </w:r>
          </w:p>
        </w:tc>
        <w:tc>
          <w:tcPr>
            <w:tcW w:w="3827" w:type="dxa"/>
          </w:tcPr>
          <w:p w14:paraId="6898F937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Open class – marine/seascape – any painting medium</w:t>
            </w:r>
          </w:p>
          <w:p w14:paraId="4F9DB25C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4111" w:type="dxa"/>
          </w:tcPr>
          <w:p w14:paraId="6FD0452B" w14:textId="77777777" w:rsidR="007B34A8" w:rsidRPr="00E277AF" w:rsidRDefault="007B34A8" w:rsidP="005B1CF6">
            <w:pPr>
              <w:spacing w:after="100" w:afterAutospacing="1"/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Size including frame must not exceed 80cm x 100cm</w:t>
            </w:r>
          </w:p>
        </w:tc>
      </w:tr>
      <w:tr w:rsidR="007B34A8" w:rsidRPr="00E277AF" w14:paraId="5BEF168A" w14:textId="77777777" w:rsidTr="007B34A8">
        <w:tc>
          <w:tcPr>
            <w:tcW w:w="1560" w:type="dxa"/>
          </w:tcPr>
          <w:p w14:paraId="57B40170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106</w:t>
            </w:r>
          </w:p>
        </w:tc>
        <w:tc>
          <w:tcPr>
            <w:tcW w:w="3827" w:type="dxa"/>
          </w:tcPr>
          <w:p w14:paraId="2FA7FFC1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Open class – using soft pastels – traditional representational artwork only</w:t>
            </w:r>
          </w:p>
        </w:tc>
        <w:tc>
          <w:tcPr>
            <w:tcW w:w="4111" w:type="dxa"/>
          </w:tcPr>
          <w:p w14:paraId="5B0B4F53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Mixed media must be predominantly soft pastel.  No oil pastels.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B34A8" w:rsidRPr="00E277AF" w14:paraId="193FACA3" w14:textId="77777777" w:rsidTr="007B34A8">
        <w:tc>
          <w:tcPr>
            <w:tcW w:w="1560" w:type="dxa"/>
          </w:tcPr>
          <w:p w14:paraId="7E40A1D7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sz w:val="18"/>
                <w:szCs w:val="18"/>
              </w:rPr>
              <w:br w:type="page"/>
            </w: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107</w:t>
            </w:r>
          </w:p>
        </w:tc>
        <w:tc>
          <w:tcPr>
            <w:tcW w:w="3827" w:type="dxa"/>
          </w:tcPr>
          <w:p w14:paraId="108DC306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Non-traditional painting or drawing</w:t>
            </w:r>
          </w:p>
        </w:tc>
        <w:tc>
          <w:tcPr>
            <w:tcW w:w="4111" w:type="dxa"/>
          </w:tcPr>
          <w:p w14:paraId="297F71DB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subject using non-traditional interpretation.  This class allows the artist more scope to use media techniques, subject matter etc in a way which would be restricted in the more traditional classes.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B34A8" w:rsidRPr="00E277AF" w14:paraId="1FA6CF0B" w14:textId="77777777" w:rsidTr="007B34A8">
        <w:tc>
          <w:tcPr>
            <w:tcW w:w="1560" w:type="dxa"/>
          </w:tcPr>
          <w:p w14:paraId="3ACEA708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108</w:t>
            </w:r>
          </w:p>
        </w:tc>
        <w:tc>
          <w:tcPr>
            <w:tcW w:w="3827" w:type="dxa"/>
          </w:tcPr>
          <w:p w14:paraId="24EAB221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Still Life</w:t>
            </w:r>
          </w:p>
        </w:tc>
        <w:tc>
          <w:tcPr>
            <w:tcW w:w="4111" w:type="dxa"/>
          </w:tcPr>
          <w:p w14:paraId="5AC055C2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687EDC">
              <w:rPr>
                <w:rFonts w:ascii="Verdana" w:hAnsi="Verdana"/>
                <w:sz w:val="18"/>
                <w:szCs w:val="18"/>
              </w:rPr>
              <w:t>Painting in oils or synthetic polymer paints (acrylic), watercolour or gouache of a group of objects arranged by the artist.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87EDC">
              <w:rPr>
                <w:rFonts w:ascii="Verdana" w:hAnsi="Verdana"/>
                <w:sz w:val="18"/>
                <w:szCs w:val="18"/>
              </w:rPr>
              <w:t>Size including frame must not exceed 80cm x 100cm</w:t>
            </w:r>
          </w:p>
        </w:tc>
      </w:tr>
      <w:tr w:rsidR="007B34A8" w:rsidRPr="00E277AF" w14:paraId="48CD9ED8" w14:textId="77777777" w:rsidTr="007B34A8">
        <w:tc>
          <w:tcPr>
            <w:tcW w:w="1560" w:type="dxa"/>
          </w:tcPr>
          <w:p w14:paraId="5D618B1F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109</w:t>
            </w:r>
          </w:p>
        </w:tc>
        <w:tc>
          <w:tcPr>
            <w:tcW w:w="3827" w:type="dxa"/>
          </w:tcPr>
          <w:p w14:paraId="022311F6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Primary school students</w:t>
            </w:r>
          </w:p>
          <w:p w14:paraId="1674BAD9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Prep – year 3</w:t>
            </w:r>
          </w:p>
        </w:tc>
        <w:tc>
          <w:tcPr>
            <w:tcW w:w="4111" w:type="dxa"/>
          </w:tcPr>
          <w:p w14:paraId="1730DE52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B34A8" w:rsidRPr="00E277AF" w14:paraId="011AF0C7" w14:textId="77777777" w:rsidTr="007B34A8">
        <w:tc>
          <w:tcPr>
            <w:tcW w:w="1560" w:type="dxa"/>
          </w:tcPr>
          <w:p w14:paraId="1353A102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110</w:t>
            </w:r>
          </w:p>
        </w:tc>
        <w:tc>
          <w:tcPr>
            <w:tcW w:w="3827" w:type="dxa"/>
          </w:tcPr>
          <w:p w14:paraId="0A5489B8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Primary school students</w:t>
            </w:r>
          </w:p>
          <w:p w14:paraId="68340FF7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Grades</w:t>
            </w: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 4 – 6</w:t>
            </w:r>
          </w:p>
        </w:tc>
        <w:tc>
          <w:tcPr>
            <w:tcW w:w="4111" w:type="dxa"/>
          </w:tcPr>
          <w:p w14:paraId="30555272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</w:p>
          <w:p w14:paraId="54489F7A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B34A8" w:rsidRPr="00E277AF" w14:paraId="5AC8B8AD" w14:textId="77777777" w:rsidTr="007B34A8">
        <w:tc>
          <w:tcPr>
            <w:tcW w:w="1560" w:type="dxa"/>
          </w:tcPr>
          <w:p w14:paraId="0193B386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</w:p>
          <w:p w14:paraId="1A5ADC1F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111</w:t>
            </w:r>
          </w:p>
        </w:tc>
        <w:tc>
          <w:tcPr>
            <w:tcW w:w="3827" w:type="dxa"/>
          </w:tcPr>
          <w:p w14:paraId="2ABB5855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High school students</w:t>
            </w:r>
          </w:p>
          <w:p w14:paraId="70386F82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Grades</w:t>
            </w: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 7 – 10</w:t>
            </w:r>
          </w:p>
        </w:tc>
        <w:tc>
          <w:tcPr>
            <w:tcW w:w="4111" w:type="dxa"/>
          </w:tcPr>
          <w:p w14:paraId="401AC061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</w:p>
          <w:p w14:paraId="5D532BEB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B34A8" w:rsidRPr="00E277AF" w14:paraId="20FEF05A" w14:textId="77777777" w:rsidTr="007B34A8">
        <w:tc>
          <w:tcPr>
            <w:tcW w:w="1560" w:type="dxa"/>
          </w:tcPr>
          <w:p w14:paraId="6161AAAC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112</w:t>
            </w:r>
          </w:p>
        </w:tc>
        <w:tc>
          <w:tcPr>
            <w:tcW w:w="3827" w:type="dxa"/>
          </w:tcPr>
          <w:p w14:paraId="7ADD82EA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High school students</w:t>
            </w:r>
          </w:p>
          <w:p w14:paraId="1EF44392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Grades</w:t>
            </w: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 11 – 12</w:t>
            </w:r>
          </w:p>
        </w:tc>
        <w:tc>
          <w:tcPr>
            <w:tcW w:w="4111" w:type="dxa"/>
          </w:tcPr>
          <w:p w14:paraId="1BD0F58F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</w:p>
          <w:p w14:paraId="3A69274C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  <w:p w14:paraId="6F1558DC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3A790E05" w14:textId="77777777" w:rsidTr="007B34A8">
        <w:tc>
          <w:tcPr>
            <w:tcW w:w="1560" w:type="dxa"/>
          </w:tcPr>
          <w:p w14:paraId="6F576D0E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113</w:t>
            </w:r>
          </w:p>
        </w:tc>
        <w:tc>
          <w:tcPr>
            <w:tcW w:w="3827" w:type="dxa"/>
          </w:tcPr>
          <w:p w14:paraId="07FFB36A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Artist with a disability care partner</w:t>
            </w:r>
          </w:p>
        </w:tc>
        <w:tc>
          <w:tcPr>
            <w:tcW w:w="4111" w:type="dxa"/>
          </w:tcPr>
          <w:p w14:paraId="7792B0C3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</w:p>
          <w:p w14:paraId="51941F13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</w:tbl>
    <w:p w14:paraId="511BA1CB" w14:textId="276CA31D" w:rsidR="007B34A8" w:rsidRDefault="007B34A8" w:rsidP="007B34A8">
      <w:pPr>
        <w:spacing w:after="0"/>
        <w:rPr>
          <w:sz w:val="18"/>
          <w:szCs w:val="18"/>
        </w:rPr>
      </w:pPr>
    </w:p>
    <w:p w14:paraId="2C1AC9A1" w14:textId="77777777" w:rsidR="007B34A8" w:rsidRDefault="007B34A8" w:rsidP="007B34A8">
      <w:pPr>
        <w:spacing w:after="0"/>
        <w:rPr>
          <w:sz w:val="18"/>
          <w:szCs w:val="18"/>
        </w:rPr>
      </w:pPr>
    </w:p>
    <w:p w14:paraId="1AB5FA03" w14:textId="77777777" w:rsidR="007B34A8" w:rsidRPr="00E277AF" w:rsidRDefault="007B34A8" w:rsidP="007B34A8">
      <w:pPr>
        <w:spacing w:after="0"/>
        <w:rPr>
          <w:sz w:val="18"/>
          <w:szCs w:val="18"/>
        </w:rPr>
      </w:pPr>
    </w:p>
    <w:p w14:paraId="5244F45E" w14:textId="2EFFF304" w:rsidR="007B34A8" w:rsidRDefault="007B34A8" w:rsidP="007B34A8"/>
    <w:p w14:paraId="148FAD48" w14:textId="18EC7402" w:rsidR="007B34A8" w:rsidRDefault="007B34A8"/>
    <w:p w14:paraId="3DEE07BA" w14:textId="77777777" w:rsidR="007B34A8" w:rsidRDefault="007B34A8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6"/>
        <w:gridCol w:w="3828"/>
        <w:gridCol w:w="3969"/>
      </w:tblGrid>
      <w:tr w:rsidR="007B34A8" w:rsidRPr="00E277AF" w14:paraId="4688D314" w14:textId="77777777" w:rsidTr="00032E91"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FAB97" w14:textId="580E76BD" w:rsidR="007B34A8" w:rsidRPr="00A82F64" w:rsidRDefault="007B34A8" w:rsidP="005B1CF6">
            <w:pPr>
              <w:rPr>
                <w:rFonts w:ascii="Verdana" w:hAnsi="Verdana"/>
                <w:b/>
                <w:sz w:val="32"/>
              </w:rPr>
            </w:pPr>
            <w:r w:rsidRPr="00A82F64">
              <w:rPr>
                <w:rFonts w:ascii="Verdana" w:hAnsi="Verdana"/>
                <w:b/>
                <w:sz w:val="32"/>
              </w:rPr>
              <w:lastRenderedPageBreak/>
              <w:t>CRAFT CLASSIFICATIONS</w:t>
            </w:r>
          </w:p>
          <w:p w14:paraId="034699D9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76C0592F" w14:textId="77777777" w:rsidTr="007B34A8">
        <w:tc>
          <w:tcPr>
            <w:tcW w:w="1706" w:type="dxa"/>
            <w:tcBorders>
              <w:top w:val="single" w:sz="4" w:space="0" w:color="auto"/>
            </w:tcBorders>
          </w:tcPr>
          <w:p w14:paraId="0A16776B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114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AF0037D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Pottery – wheel thrown</w:t>
            </w:r>
          </w:p>
          <w:p w14:paraId="04C28E0F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6D0790B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0AAF26DA" w14:textId="77777777" w:rsidTr="007B34A8">
        <w:tc>
          <w:tcPr>
            <w:tcW w:w="1706" w:type="dxa"/>
          </w:tcPr>
          <w:p w14:paraId="4C2A5723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115</w:t>
            </w:r>
          </w:p>
        </w:tc>
        <w:tc>
          <w:tcPr>
            <w:tcW w:w="3828" w:type="dxa"/>
          </w:tcPr>
          <w:p w14:paraId="0F5DA552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Pottery – hand-built sculpture</w:t>
            </w:r>
          </w:p>
          <w:p w14:paraId="169BF8D5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78A5C623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1AB275AA" w14:textId="77777777" w:rsidTr="007B34A8">
        <w:tc>
          <w:tcPr>
            <w:tcW w:w="1706" w:type="dxa"/>
          </w:tcPr>
          <w:p w14:paraId="7C722FAA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116</w:t>
            </w:r>
          </w:p>
        </w:tc>
        <w:tc>
          <w:tcPr>
            <w:tcW w:w="3828" w:type="dxa"/>
          </w:tcPr>
          <w:p w14:paraId="439B8EFC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Bark or wool picture</w:t>
            </w:r>
          </w:p>
          <w:p w14:paraId="41C927B3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5D04C2CF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253F919A" w14:textId="77777777" w:rsidTr="007B34A8">
        <w:tc>
          <w:tcPr>
            <w:tcW w:w="1706" w:type="dxa"/>
          </w:tcPr>
          <w:p w14:paraId="4B58B4E7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117</w:t>
            </w:r>
          </w:p>
        </w:tc>
        <w:tc>
          <w:tcPr>
            <w:tcW w:w="3828" w:type="dxa"/>
          </w:tcPr>
          <w:p w14:paraId="2520D9F6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Paper craft – Cards </w:t>
            </w:r>
          </w:p>
          <w:p w14:paraId="78567640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280364D2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Open to all artists</w:t>
            </w:r>
          </w:p>
        </w:tc>
      </w:tr>
      <w:tr w:rsidR="007B34A8" w:rsidRPr="00E277AF" w14:paraId="799BB388" w14:textId="77777777" w:rsidTr="007B34A8">
        <w:tc>
          <w:tcPr>
            <w:tcW w:w="1706" w:type="dxa"/>
          </w:tcPr>
          <w:p w14:paraId="12C17519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118</w:t>
            </w:r>
          </w:p>
        </w:tc>
        <w:tc>
          <w:tcPr>
            <w:tcW w:w="3828" w:type="dxa"/>
          </w:tcPr>
          <w:p w14:paraId="22B603BF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Paper craft – Cards – NOVICE</w:t>
            </w:r>
          </w:p>
        </w:tc>
        <w:tc>
          <w:tcPr>
            <w:tcW w:w="3969" w:type="dxa"/>
          </w:tcPr>
          <w:p w14:paraId="3BBA6AB0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Artist NOT to have previously won a prize in card making in Pine Rivers Show</w:t>
            </w:r>
          </w:p>
        </w:tc>
      </w:tr>
      <w:tr w:rsidR="007B34A8" w:rsidRPr="00E277AF" w14:paraId="5CC03086" w14:textId="77777777" w:rsidTr="007B34A8">
        <w:tc>
          <w:tcPr>
            <w:tcW w:w="1706" w:type="dxa"/>
          </w:tcPr>
          <w:p w14:paraId="65436130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119</w:t>
            </w:r>
          </w:p>
        </w:tc>
        <w:tc>
          <w:tcPr>
            <w:tcW w:w="3828" w:type="dxa"/>
          </w:tcPr>
          <w:p w14:paraId="64F46725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Paper craft – any item </w:t>
            </w:r>
          </w:p>
        </w:tc>
        <w:tc>
          <w:tcPr>
            <w:tcW w:w="3969" w:type="dxa"/>
          </w:tcPr>
          <w:p w14:paraId="0F25E830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277AF">
              <w:rPr>
                <w:rFonts w:ascii="Verdana" w:hAnsi="Verdana"/>
                <w:sz w:val="18"/>
                <w:szCs w:val="18"/>
              </w:rPr>
              <w:t>Eg</w:t>
            </w:r>
            <w:proofErr w:type="spellEnd"/>
            <w:r w:rsidRPr="00E277AF">
              <w:rPr>
                <w:rFonts w:ascii="Verdana" w:hAnsi="Verdana"/>
                <w:sz w:val="18"/>
                <w:szCs w:val="18"/>
              </w:rPr>
              <w:t>: Scrapbooking on and off page, quilling, paper tole etc</w:t>
            </w:r>
          </w:p>
          <w:p w14:paraId="3C492293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77D8F5C7" w14:textId="77777777" w:rsidTr="007B34A8">
        <w:tc>
          <w:tcPr>
            <w:tcW w:w="1706" w:type="dxa"/>
          </w:tcPr>
          <w:p w14:paraId="54127DB0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120</w:t>
            </w:r>
          </w:p>
        </w:tc>
        <w:tc>
          <w:tcPr>
            <w:tcW w:w="3828" w:type="dxa"/>
          </w:tcPr>
          <w:p w14:paraId="646CB030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Jewellery</w:t>
            </w:r>
          </w:p>
        </w:tc>
        <w:tc>
          <w:tcPr>
            <w:tcW w:w="3969" w:type="dxa"/>
          </w:tcPr>
          <w:p w14:paraId="38B006D1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</w:t>
            </w:r>
          </w:p>
          <w:p w14:paraId="5402508C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7F7159DD" w14:textId="77777777" w:rsidTr="007B34A8">
        <w:tc>
          <w:tcPr>
            <w:tcW w:w="1706" w:type="dxa"/>
          </w:tcPr>
          <w:p w14:paraId="5959DB36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121</w:t>
            </w:r>
          </w:p>
        </w:tc>
        <w:tc>
          <w:tcPr>
            <w:tcW w:w="3828" w:type="dxa"/>
          </w:tcPr>
          <w:p w14:paraId="673B93A3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Pyrography</w:t>
            </w:r>
          </w:p>
          <w:p w14:paraId="739BB911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3817ADBF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07D814E7" w14:textId="77777777" w:rsidTr="007B34A8">
        <w:tc>
          <w:tcPr>
            <w:tcW w:w="1706" w:type="dxa"/>
          </w:tcPr>
          <w:p w14:paraId="3A917F8D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122</w:t>
            </w:r>
          </w:p>
        </w:tc>
        <w:tc>
          <w:tcPr>
            <w:tcW w:w="3828" w:type="dxa"/>
          </w:tcPr>
          <w:p w14:paraId="7AD71F42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Wood – turned bowl</w:t>
            </w:r>
          </w:p>
        </w:tc>
        <w:tc>
          <w:tcPr>
            <w:tcW w:w="3969" w:type="dxa"/>
          </w:tcPr>
          <w:p w14:paraId="29D71B6B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size</w:t>
            </w:r>
          </w:p>
          <w:p w14:paraId="3C4395D6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103A0990" w14:textId="77777777" w:rsidTr="007B34A8">
        <w:tc>
          <w:tcPr>
            <w:tcW w:w="1706" w:type="dxa"/>
          </w:tcPr>
          <w:p w14:paraId="07A69373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123</w:t>
            </w:r>
          </w:p>
        </w:tc>
        <w:tc>
          <w:tcPr>
            <w:tcW w:w="3828" w:type="dxa"/>
          </w:tcPr>
          <w:p w14:paraId="1C7358BA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Wood – any other </w:t>
            </w:r>
            <w:r>
              <w:rPr>
                <w:rFonts w:ascii="Verdana" w:hAnsi="Verdana"/>
                <w:b/>
                <w:sz w:val="20"/>
                <w:szCs w:val="18"/>
              </w:rPr>
              <w:t>article</w:t>
            </w:r>
          </w:p>
          <w:p w14:paraId="101FA905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29A3E94D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22ED7AA2" w14:textId="77777777" w:rsidTr="007B34A8">
        <w:tc>
          <w:tcPr>
            <w:tcW w:w="1706" w:type="dxa"/>
          </w:tcPr>
          <w:p w14:paraId="1D8DA3F2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124</w:t>
            </w:r>
          </w:p>
        </w:tc>
        <w:tc>
          <w:tcPr>
            <w:tcW w:w="3828" w:type="dxa"/>
          </w:tcPr>
          <w:p w14:paraId="5DD72B17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Wood – NOVICE</w:t>
            </w:r>
          </w:p>
          <w:p w14:paraId="229D09B1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7D899A32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NOT having won a 1</w:t>
            </w:r>
            <w:r w:rsidRPr="00E277AF">
              <w:rPr>
                <w:rFonts w:ascii="Verdana" w:hAnsi="Verdana"/>
                <w:sz w:val="18"/>
                <w:szCs w:val="18"/>
                <w:vertAlign w:val="superscript"/>
              </w:rPr>
              <w:t>st</w:t>
            </w:r>
            <w:r w:rsidRPr="00E277AF">
              <w:rPr>
                <w:rFonts w:ascii="Verdana" w:hAnsi="Verdana"/>
                <w:sz w:val="18"/>
                <w:szCs w:val="18"/>
              </w:rPr>
              <w:t xml:space="preserve"> prize at Pine Rivers Show before</w:t>
            </w:r>
          </w:p>
        </w:tc>
      </w:tr>
      <w:tr w:rsidR="007B34A8" w:rsidRPr="00E277AF" w14:paraId="43361EFE" w14:textId="77777777" w:rsidTr="007B34A8">
        <w:tc>
          <w:tcPr>
            <w:tcW w:w="1706" w:type="dxa"/>
          </w:tcPr>
          <w:p w14:paraId="0B86661B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</w:rPr>
              <w:t>CLASS 125</w:t>
            </w:r>
          </w:p>
        </w:tc>
        <w:tc>
          <w:tcPr>
            <w:tcW w:w="3828" w:type="dxa"/>
          </w:tcPr>
          <w:p w14:paraId="3E07D7B3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Wood – Fretwork/Scroll Saw</w:t>
            </w:r>
          </w:p>
        </w:tc>
        <w:tc>
          <w:tcPr>
            <w:tcW w:w="3969" w:type="dxa"/>
          </w:tcPr>
          <w:p w14:paraId="4DEAC937" w14:textId="77777777" w:rsidR="007B34A8" w:rsidRPr="00804A1D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Arial" w:hAnsi="Arial" w:cs="Arial"/>
                <w:color w:val="040C28"/>
                <w:sz w:val="18"/>
                <w:szCs w:val="18"/>
              </w:rPr>
              <w:t>Cut</w:t>
            </w:r>
            <w:r w:rsidRPr="006F154D">
              <w:rPr>
                <w:rFonts w:ascii="Arial" w:hAnsi="Arial" w:cs="Arial"/>
                <w:color w:val="040C28"/>
                <w:sz w:val="18"/>
                <w:szCs w:val="18"/>
              </w:rPr>
              <w:t xml:space="preserve"> out pieces of wood </w:t>
            </w:r>
            <w:proofErr w:type="gramStart"/>
            <w:r w:rsidRPr="006F154D">
              <w:rPr>
                <w:rFonts w:ascii="Arial" w:hAnsi="Arial" w:cs="Arial"/>
                <w:color w:val="040C28"/>
                <w:sz w:val="18"/>
                <w:szCs w:val="18"/>
              </w:rPr>
              <w:t>assemble</w:t>
            </w:r>
            <w:r>
              <w:rPr>
                <w:rFonts w:ascii="Arial" w:hAnsi="Arial" w:cs="Arial"/>
                <w:color w:val="040C28"/>
                <w:sz w:val="18"/>
                <w:szCs w:val="18"/>
              </w:rPr>
              <w:t xml:space="preserve">d </w:t>
            </w:r>
            <w:r w:rsidRPr="006F154D">
              <w:rPr>
                <w:rFonts w:ascii="Arial" w:hAnsi="Arial" w:cs="Arial"/>
                <w:color w:val="040C28"/>
                <w:sz w:val="18"/>
                <w:szCs w:val="18"/>
              </w:rPr>
              <w:t xml:space="preserve"> together</w:t>
            </w:r>
            <w:proofErr w:type="gramEnd"/>
            <w:r w:rsidRPr="006F154D">
              <w:rPr>
                <w:rFonts w:ascii="Arial" w:hAnsi="Arial" w:cs="Arial"/>
                <w:color w:val="040C28"/>
                <w:sz w:val="18"/>
                <w:szCs w:val="18"/>
              </w:rPr>
              <w:t xml:space="preserve"> to make a picture</w:t>
            </w:r>
            <w:r>
              <w:rPr>
                <w:rFonts w:ascii="Arial" w:hAnsi="Arial" w:cs="Arial"/>
                <w:color w:val="040C28"/>
                <w:sz w:val="18"/>
                <w:szCs w:val="18"/>
              </w:rPr>
              <w:t xml:space="preserve"> or object</w:t>
            </w:r>
          </w:p>
        </w:tc>
      </w:tr>
      <w:tr w:rsidR="007B34A8" w:rsidRPr="00E277AF" w14:paraId="3892B9D8" w14:textId="77777777" w:rsidTr="007B34A8">
        <w:tc>
          <w:tcPr>
            <w:tcW w:w="1706" w:type="dxa"/>
          </w:tcPr>
          <w:p w14:paraId="24DB59A9" w14:textId="77777777" w:rsidR="007B34A8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</w:rPr>
              <w:t>CLASS 126</w:t>
            </w:r>
          </w:p>
          <w:p w14:paraId="0E4FD237" w14:textId="475C70DD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</w:p>
        </w:tc>
        <w:tc>
          <w:tcPr>
            <w:tcW w:w="3828" w:type="dxa"/>
          </w:tcPr>
          <w:p w14:paraId="27403696" w14:textId="7F05B792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Dot Compositions (paint/craft)</w:t>
            </w:r>
          </w:p>
        </w:tc>
        <w:tc>
          <w:tcPr>
            <w:tcW w:w="3969" w:type="dxa"/>
          </w:tcPr>
          <w:p w14:paraId="657AF194" w14:textId="77777777" w:rsidR="007B34A8" w:rsidRPr="00804A1D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10F1DC73" w14:textId="77777777" w:rsidTr="007B34A8">
        <w:tc>
          <w:tcPr>
            <w:tcW w:w="1706" w:type="dxa"/>
          </w:tcPr>
          <w:p w14:paraId="6FF06FB4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</w:rPr>
              <w:t>CLASS 127</w:t>
            </w:r>
          </w:p>
        </w:tc>
        <w:tc>
          <w:tcPr>
            <w:tcW w:w="3828" w:type="dxa"/>
          </w:tcPr>
          <w:p w14:paraId="75FA3D3B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Craft – any medium not listed above</w:t>
            </w:r>
          </w:p>
        </w:tc>
        <w:tc>
          <w:tcPr>
            <w:tcW w:w="3969" w:type="dxa"/>
          </w:tcPr>
          <w:p w14:paraId="1C0BEF8E" w14:textId="77777777" w:rsidR="007B34A8" w:rsidRPr="00804A1D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Craft that isn’t described in classes 114-126</w:t>
            </w:r>
          </w:p>
        </w:tc>
      </w:tr>
      <w:tr w:rsidR="007B34A8" w:rsidRPr="00E277AF" w14:paraId="78A951F4" w14:textId="77777777" w:rsidTr="007B34A8">
        <w:tc>
          <w:tcPr>
            <w:tcW w:w="1706" w:type="dxa"/>
          </w:tcPr>
          <w:p w14:paraId="29A2F4A8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12</w:t>
            </w:r>
            <w:r>
              <w:rPr>
                <w:rFonts w:ascii="Verdana" w:hAnsi="Verdana"/>
                <w:b/>
                <w:i/>
                <w:sz w:val="16"/>
                <w:szCs w:val="18"/>
              </w:rPr>
              <w:t>8</w:t>
            </w:r>
          </w:p>
        </w:tc>
        <w:tc>
          <w:tcPr>
            <w:tcW w:w="3828" w:type="dxa"/>
          </w:tcPr>
          <w:p w14:paraId="6B909271" w14:textId="77777777" w:rsidR="007B34A8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High school </w:t>
            </w:r>
            <w:proofErr w:type="gramStart"/>
            <w:r w:rsidRPr="00E277AF">
              <w:rPr>
                <w:rFonts w:ascii="Verdana" w:hAnsi="Verdana"/>
                <w:b/>
                <w:sz w:val="20"/>
                <w:szCs w:val="18"/>
              </w:rPr>
              <w:t>students</w:t>
            </w:r>
            <w:proofErr w:type="gramEnd"/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grades </w:t>
            </w:r>
          </w:p>
          <w:p w14:paraId="244EE8D9" w14:textId="77777777" w:rsidR="007B34A8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7-9</w:t>
            </w:r>
          </w:p>
          <w:p w14:paraId="0247809D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  <w:p w14:paraId="0C1DA7DB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Individual Creative</w:t>
            </w:r>
          </w:p>
          <w:p w14:paraId="68BD4577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401ECCF3" w14:textId="77777777" w:rsidR="007B34A8" w:rsidRPr="00804A1D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804A1D">
              <w:rPr>
                <w:rFonts w:ascii="Verdana" w:hAnsi="Verdana"/>
                <w:sz w:val="18"/>
                <w:szCs w:val="18"/>
              </w:rPr>
              <w:t xml:space="preserve">Any size.  </w:t>
            </w:r>
            <w:r w:rsidRPr="00804A1D"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>A finished product which utilises a variety of equipment</w:t>
            </w:r>
            <w:r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>/tools</w:t>
            </w:r>
            <w:r w:rsidRPr="00804A1D"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 xml:space="preserve"> and a range of materials - typically associated with wood, metal, plastics and their related products and accessories.</w:t>
            </w:r>
          </w:p>
        </w:tc>
      </w:tr>
      <w:tr w:rsidR="007B34A8" w:rsidRPr="00E277AF" w14:paraId="3D384E6C" w14:textId="77777777" w:rsidTr="007B34A8">
        <w:tc>
          <w:tcPr>
            <w:tcW w:w="1706" w:type="dxa"/>
          </w:tcPr>
          <w:p w14:paraId="12B9E904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</w:rPr>
              <w:t>CLASS 129</w:t>
            </w:r>
          </w:p>
        </w:tc>
        <w:tc>
          <w:tcPr>
            <w:tcW w:w="3828" w:type="dxa"/>
          </w:tcPr>
          <w:p w14:paraId="012CFD2C" w14:textId="77777777" w:rsidR="007B34A8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High school students </w:t>
            </w:r>
          </w:p>
          <w:p w14:paraId="35F935BC" w14:textId="692EC5B8" w:rsidR="007B34A8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 xml:space="preserve">Grades </w:t>
            </w:r>
            <w:r w:rsidRPr="00E277AF">
              <w:rPr>
                <w:rFonts w:ascii="Verdana" w:hAnsi="Verdana"/>
                <w:b/>
                <w:sz w:val="20"/>
                <w:szCs w:val="18"/>
              </w:rPr>
              <w:t>10-12</w:t>
            </w:r>
          </w:p>
          <w:p w14:paraId="348F4258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  <w:p w14:paraId="76F0EF20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Individual Creative</w:t>
            </w:r>
          </w:p>
          <w:p w14:paraId="14129191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276733BB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804A1D">
              <w:rPr>
                <w:rFonts w:ascii="Verdana" w:hAnsi="Verdana"/>
                <w:sz w:val="18"/>
                <w:szCs w:val="18"/>
              </w:rPr>
              <w:t xml:space="preserve">Any size.  </w:t>
            </w:r>
            <w:r w:rsidRPr="00804A1D"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>A finished product which utilises a variety of equipment</w:t>
            </w:r>
            <w:r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>/tools</w:t>
            </w:r>
            <w:r w:rsidRPr="00804A1D">
              <w:rPr>
                <w:rFonts w:ascii="Verdana" w:hAnsi="Verdana" w:cs="Arial"/>
                <w:color w:val="020202"/>
                <w:sz w:val="18"/>
                <w:szCs w:val="18"/>
                <w:shd w:val="clear" w:color="auto" w:fill="FFFFFF"/>
              </w:rPr>
              <w:t xml:space="preserve"> and a range of materials - typically associated with wood, metal, plastics and their related products and accessories.</w:t>
            </w:r>
          </w:p>
        </w:tc>
      </w:tr>
      <w:tr w:rsidR="007B34A8" w:rsidRPr="00E277AF" w14:paraId="655BFF62" w14:textId="77777777" w:rsidTr="007B34A8">
        <w:tc>
          <w:tcPr>
            <w:tcW w:w="1706" w:type="dxa"/>
          </w:tcPr>
          <w:p w14:paraId="342555A2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 xml:space="preserve">CLASS </w:t>
            </w:r>
            <w:r>
              <w:rPr>
                <w:rFonts w:ascii="Verdana" w:hAnsi="Verdana"/>
                <w:b/>
                <w:i/>
                <w:sz w:val="16"/>
                <w:szCs w:val="18"/>
              </w:rPr>
              <w:t>130</w:t>
            </w:r>
          </w:p>
        </w:tc>
        <w:tc>
          <w:tcPr>
            <w:tcW w:w="3828" w:type="dxa"/>
          </w:tcPr>
          <w:p w14:paraId="1752FDDF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Primary school students</w:t>
            </w:r>
          </w:p>
          <w:p w14:paraId="65E21B91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Craft</w:t>
            </w:r>
          </w:p>
          <w:p w14:paraId="2E48756D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2CCD91B8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</w:t>
            </w:r>
          </w:p>
        </w:tc>
      </w:tr>
      <w:tr w:rsidR="007B34A8" w:rsidRPr="00E277AF" w14:paraId="763883DA" w14:textId="77777777" w:rsidTr="007B34A8">
        <w:tc>
          <w:tcPr>
            <w:tcW w:w="1706" w:type="dxa"/>
          </w:tcPr>
          <w:p w14:paraId="15612DA4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>
              <w:rPr>
                <w:rFonts w:ascii="Verdana" w:hAnsi="Verdana"/>
                <w:b/>
                <w:i/>
                <w:sz w:val="16"/>
                <w:szCs w:val="18"/>
              </w:rPr>
              <w:t>31</w:t>
            </w:r>
          </w:p>
        </w:tc>
        <w:tc>
          <w:tcPr>
            <w:tcW w:w="3828" w:type="dxa"/>
          </w:tcPr>
          <w:p w14:paraId="4C20BAA7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Crafter with a disability care partner</w:t>
            </w:r>
          </w:p>
        </w:tc>
        <w:tc>
          <w:tcPr>
            <w:tcW w:w="3969" w:type="dxa"/>
          </w:tcPr>
          <w:p w14:paraId="1EA57CD9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medium, any subject</w:t>
            </w:r>
          </w:p>
          <w:p w14:paraId="4DB3650D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 xml:space="preserve">Size including frame must not exceed 80cm x 100cm </w:t>
            </w:r>
          </w:p>
        </w:tc>
      </w:tr>
      <w:tr w:rsidR="007B34A8" w:rsidRPr="00E277AF" w14:paraId="0C89573A" w14:textId="77777777" w:rsidTr="007B34A8">
        <w:tc>
          <w:tcPr>
            <w:tcW w:w="1706" w:type="dxa"/>
          </w:tcPr>
          <w:p w14:paraId="7127441E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  <w:r w:rsidRPr="00E277AF">
              <w:rPr>
                <w:rFonts w:ascii="Verdana" w:hAnsi="Verdana"/>
                <w:b/>
                <w:i/>
                <w:sz w:val="16"/>
                <w:szCs w:val="18"/>
              </w:rPr>
              <w:t>CLASS 1</w:t>
            </w:r>
            <w:r>
              <w:rPr>
                <w:rFonts w:ascii="Verdana" w:hAnsi="Verdana"/>
                <w:b/>
                <w:i/>
                <w:sz w:val="16"/>
                <w:szCs w:val="18"/>
              </w:rPr>
              <w:t>32</w:t>
            </w:r>
          </w:p>
        </w:tc>
        <w:tc>
          <w:tcPr>
            <w:tcW w:w="3828" w:type="dxa"/>
          </w:tcPr>
          <w:p w14:paraId="0A6D31E8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>Care Facility clients</w:t>
            </w:r>
          </w:p>
          <w:p w14:paraId="1A204044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Craft – </w:t>
            </w:r>
            <w:r w:rsidRPr="00AB37DB">
              <w:rPr>
                <w:rFonts w:ascii="Verdana" w:hAnsi="Verdana"/>
                <w:b/>
                <w:i/>
                <w:iCs/>
                <w:sz w:val="20"/>
                <w:szCs w:val="18"/>
              </w:rPr>
              <w:t>Group</w:t>
            </w:r>
            <w:r w:rsidRPr="00E277AF">
              <w:rPr>
                <w:rFonts w:ascii="Verdana" w:hAnsi="Verdana"/>
                <w:b/>
                <w:sz w:val="20"/>
                <w:szCs w:val="18"/>
              </w:rPr>
              <w:t xml:space="preserve"> Work</w:t>
            </w:r>
          </w:p>
        </w:tc>
        <w:tc>
          <w:tcPr>
            <w:tcW w:w="3969" w:type="dxa"/>
          </w:tcPr>
          <w:p w14:paraId="624E1FE8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Any medium</w:t>
            </w:r>
          </w:p>
          <w:p w14:paraId="6A2AF1C1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  <w:r w:rsidRPr="00E277AF">
              <w:rPr>
                <w:rFonts w:ascii="Verdana" w:hAnsi="Verdana"/>
                <w:sz w:val="18"/>
                <w:szCs w:val="18"/>
              </w:rPr>
              <w:t>Entrants must attend or reside in a care facility</w:t>
            </w:r>
          </w:p>
        </w:tc>
      </w:tr>
      <w:tr w:rsidR="007B34A8" w:rsidRPr="00E277AF" w14:paraId="4F2127EF" w14:textId="77777777" w:rsidTr="007B34A8">
        <w:tc>
          <w:tcPr>
            <w:tcW w:w="1706" w:type="dxa"/>
          </w:tcPr>
          <w:p w14:paraId="0BE404F2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</w:p>
        </w:tc>
        <w:tc>
          <w:tcPr>
            <w:tcW w:w="3828" w:type="dxa"/>
          </w:tcPr>
          <w:p w14:paraId="459E6638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68C455EC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7DE8FA5A" w14:textId="77777777" w:rsidTr="007B34A8">
        <w:tc>
          <w:tcPr>
            <w:tcW w:w="1706" w:type="dxa"/>
          </w:tcPr>
          <w:p w14:paraId="4605D690" w14:textId="77777777" w:rsidR="007B34A8" w:rsidRPr="00E277AF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</w:p>
        </w:tc>
        <w:tc>
          <w:tcPr>
            <w:tcW w:w="3828" w:type="dxa"/>
          </w:tcPr>
          <w:p w14:paraId="69052AE0" w14:textId="77777777" w:rsidR="007B34A8" w:rsidRPr="00E277AF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064AC80B" w14:textId="77777777" w:rsidR="007B34A8" w:rsidRPr="00E277AF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B34A8" w:rsidRPr="00E277AF" w14:paraId="675F8F30" w14:textId="77777777" w:rsidTr="007B34A8">
        <w:tc>
          <w:tcPr>
            <w:tcW w:w="1706" w:type="dxa"/>
          </w:tcPr>
          <w:p w14:paraId="6DD93CEA" w14:textId="77777777" w:rsidR="007B34A8" w:rsidRDefault="007B34A8" w:rsidP="005B1CF6">
            <w:pPr>
              <w:rPr>
                <w:rFonts w:ascii="Verdana" w:hAnsi="Verdana"/>
                <w:b/>
                <w:i/>
                <w:sz w:val="16"/>
                <w:szCs w:val="18"/>
              </w:rPr>
            </w:pPr>
          </w:p>
        </w:tc>
        <w:tc>
          <w:tcPr>
            <w:tcW w:w="3828" w:type="dxa"/>
          </w:tcPr>
          <w:p w14:paraId="4202BE57" w14:textId="77777777" w:rsidR="007B34A8" w:rsidRDefault="007B34A8" w:rsidP="005B1CF6">
            <w:pPr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969" w:type="dxa"/>
          </w:tcPr>
          <w:p w14:paraId="7E4CE7A5" w14:textId="77777777" w:rsidR="007B34A8" w:rsidRPr="006F154D" w:rsidRDefault="007B34A8" w:rsidP="005B1CF6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8051428" w14:textId="77777777" w:rsidR="007B34A8" w:rsidRPr="00E277AF" w:rsidRDefault="007B34A8" w:rsidP="007B34A8">
      <w:pPr>
        <w:spacing w:after="0"/>
        <w:rPr>
          <w:sz w:val="18"/>
          <w:szCs w:val="18"/>
        </w:rPr>
      </w:pPr>
    </w:p>
    <w:bookmarkEnd w:id="0"/>
    <w:p w14:paraId="55E315B3" w14:textId="77777777" w:rsidR="007B34A8" w:rsidRPr="00E277AF" w:rsidRDefault="007B34A8" w:rsidP="007B34A8">
      <w:pPr>
        <w:spacing w:after="0"/>
        <w:rPr>
          <w:sz w:val="18"/>
          <w:szCs w:val="18"/>
        </w:rPr>
      </w:pPr>
    </w:p>
    <w:p w14:paraId="38968FEE" w14:textId="32BA391B" w:rsidR="007B34A8" w:rsidRDefault="007B34A8"/>
    <w:tbl>
      <w:tblPr>
        <w:tblStyle w:val="TableGrid"/>
        <w:tblpPr w:leftFromText="180" w:rightFromText="180" w:horzAnchor="margin" w:tblpY="-8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6"/>
      </w:tblGrid>
      <w:tr w:rsidR="003E1B54" w:rsidRPr="00E277AF" w14:paraId="263A27DF" w14:textId="77777777" w:rsidTr="009A6E40">
        <w:trPr>
          <w:trHeight w:val="619"/>
        </w:trPr>
        <w:tc>
          <w:tcPr>
            <w:tcW w:w="10396" w:type="dxa"/>
          </w:tcPr>
          <w:p w14:paraId="60FEB387" w14:textId="1EF859B7" w:rsidR="003E1B54" w:rsidRDefault="003E1B54" w:rsidP="00CD4673">
            <w:pPr>
              <w:spacing w:before="240"/>
              <w:rPr>
                <w:rFonts w:ascii="Verdana" w:hAnsi="Verdana"/>
                <w:b/>
                <w:sz w:val="24"/>
                <w:szCs w:val="18"/>
              </w:rPr>
            </w:pPr>
          </w:p>
        </w:tc>
      </w:tr>
    </w:tbl>
    <w:p w14:paraId="38CF0184" w14:textId="77777777" w:rsidR="007B34A8" w:rsidRDefault="007B34A8" w:rsidP="002510A0">
      <w:pPr>
        <w:rPr>
          <w:b/>
          <w:bCs/>
          <w:i/>
          <w:iCs/>
          <w:sz w:val="32"/>
          <w:szCs w:val="32"/>
        </w:rPr>
      </w:pPr>
    </w:p>
    <w:p w14:paraId="7BDFDB87" w14:textId="77777777" w:rsidR="007B34A8" w:rsidRDefault="007B34A8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br w:type="page"/>
      </w:r>
    </w:p>
    <w:p w14:paraId="01AA5AE5" w14:textId="787A035C" w:rsidR="002510A0" w:rsidRDefault="002510A0" w:rsidP="002510A0">
      <w:r>
        <w:rPr>
          <w:b/>
          <w:bCs/>
          <w:i/>
          <w:iCs/>
          <w:sz w:val="32"/>
          <w:szCs w:val="32"/>
        </w:rPr>
        <w:lastRenderedPageBreak/>
        <w:t>ENTRY FORM 202</w:t>
      </w:r>
      <w:r w:rsidR="00C65A31">
        <w:rPr>
          <w:b/>
          <w:bCs/>
          <w:i/>
          <w:iCs/>
          <w:sz w:val="32"/>
          <w:szCs w:val="32"/>
        </w:rPr>
        <w:t>5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Pr="00754C9B">
        <w:rPr>
          <w:b/>
          <w:bCs/>
          <w:i/>
          <w:iCs/>
          <w:sz w:val="32"/>
          <w:szCs w:val="32"/>
        </w:rPr>
        <w:t>SURNAME</w:t>
      </w:r>
      <w:r>
        <w:t xml:space="preserve"> ____________________________</w:t>
      </w:r>
    </w:p>
    <w:p w14:paraId="7F6DBFE1" w14:textId="5050C79C" w:rsidR="002510A0" w:rsidRDefault="002510A0" w:rsidP="002510A0">
      <w:pPr>
        <w:rPr>
          <w:b/>
          <w:bCs/>
          <w:sz w:val="28"/>
          <w:szCs w:val="28"/>
        </w:rPr>
      </w:pPr>
      <w:r w:rsidRPr="00D10180">
        <w:rPr>
          <w:b/>
          <w:bCs/>
          <w:sz w:val="28"/>
          <w:szCs w:val="28"/>
        </w:rPr>
        <w:t xml:space="preserve">DEADLINE FOR ENTRIES IS FRIDAY </w:t>
      </w:r>
      <w:r w:rsidR="00C65A31">
        <w:rPr>
          <w:b/>
          <w:bCs/>
          <w:sz w:val="28"/>
          <w:szCs w:val="28"/>
        </w:rPr>
        <w:t>19 JULY 2025</w:t>
      </w:r>
    </w:p>
    <w:p w14:paraId="30671FE3" w14:textId="056A6B2D" w:rsidR="002510A0" w:rsidRPr="001768B2" w:rsidRDefault="002510A0" w:rsidP="002510A0">
      <w:pPr>
        <w:rPr>
          <w:b/>
          <w:bCs/>
          <w:i/>
          <w:iCs/>
        </w:rPr>
      </w:pPr>
      <w:r w:rsidRPr="00A14332">
        <w:rPr>
          <w:i/>
          <w:iCs/>
          <w:sz w:val="20"/>
          <w:szCs w:val="20"/>
        </w:rPr>
        <w:t xml:space="preserve">Due </w:t>
      </w:r>
      <w:r w:rsidR="00366C80">
        <w:rPr>
          <w:i/>
          <w:iCs/>
          <w:sz w:val="20"/>
          <w:szCs w:val="20"/>
        </w:rPr>
        <w:t>to space restrictions</w:t>
      </w:r>
      <w:r w:rsidRPr="00A14332">
        <w:rPr>
          <w:i/>
          <w:iCs/>
          <w:sz w:val="20"/>
          <w:szCs w:val="20"/>
        </w:rPr>
        <w:t xml:space="preserve">, it is possible that not all entries may be displayed to ensure safe circulation of show-attendees throughout the Arts &amp; Craft </w:t>
      </w:r>
      <w:r w:rsidR="00C65A31" w:rsidRPr="00A14332">
        <w:rPr>
          <w:i/>
          <w:iCs/>
          <w:sz w:val="20"/>
          <w:szCs w:val="20"/>
        </w:rPr>
        <w:t xml:space="preserve">Hall; </w:t>
      </w:r>
      <w:proofErr w:type="gramStart"/>
      <w:r w:rsidR="00C65A31" w:rsidRPr="00A14332">
        <w:rPr>
          <w:i/>
          <w:iCs/>
          <w:sz w:val="20"/>
          <w:szCs w:val="20"/>
        </w:rPr>
        <w:t>however</w:t>
      </w:r>
      <w:proofErr w:type="gramEnd"/>
      <w:r w:rsidRPr="00A14332">
        <w:rPr>
          <w:i/>
          <w:iCs/>
          <w:sz w:val="20"/>
          <w:szCs w:val="20"/>
        </w:rPr>
        <w:t xml:space="preserve"> judging of entries in all classifications will occur. Complete the relevant column if you want your entry to be judged. Please read the </w:t>
      </w:r>
      <w:r w:rsidRPr="002F43ED">
        <w:rPr>
          <w:b/>
          <w:bCs/>
          <w:i/>
          <w:iCs/>
          <w:sz w:val="20"/>
          <w:szCs w:val="20"/>
        </w:rPr>
        <w:t>terms and conditions of entry</w:t>
      </w:r>
      <w:r w:rsidRPr="00A14332">
        <w:rPr>
          <w:i/>
          <w:iCs/>
          <w:sz w:val="20"/>
          <w:szCs w:val="20"/>
        </w:rPr>
        <w:t xml:space="preserve"> and note</w:t>
      </w:r>
      <w:r w:rsidRPr="00CE730D">
        <w:rPr>
          <w:b/>
          <w:bCs/>
          <w:i/>
          <w:iCs/>
          <w:sz w:val="20"/>
          <w:szCs w:val="20"/>
        </w:rPr>
        <w:t>:  a maximum of FIVE entries per person this yea</w:t>
      </w:r>
      <w:r>
        <w:rPr>
          <w:b/>
          <w:bCs/>
          <w:i/>
          <w:iCs/>
          <w:sz w:val="20"/>
          <w:szCs w:val="20"/>
        </w:rPr>
        <w:t xml:space="preserve">r.   If you have any questions about </w:t>
      </w:r>
      <w:proofErr w:type="gramStart"/>
      <w:r>
        <w:rPr>
          <w:b/>
          <w:bCs/>
          <w:i/>
          <w:iCs/>
          <w:sz w:val="20"/>
          <w:szCs w:val="20"/>
        </w:rPr>
        <w:t>entries</w:t>
      </w:r>
      <w:proofErr w:type="gramEnd"/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</w:rPr>
        <w:t>call Leanne 0418 737893 or Pamela 0402 06202</w:t>
      </w:r>
    </w:p>
    <w:p w14:paraId="7F3F244C" w14:textId="77777777" w:rsidR="002510A0" w:rsidRPr="00CE730D" w:rsidRDefault="002510A0" w:rsidP="002510A0">
      <w:pPr>
        <w:rPr>
          <w:sz w:val="24"/>
          <w:szCs w:val="24"/>
        </w:rPr>
      </w:pPr>
      <w:r w:rsidRPr="00CE730D">
        <w:rPr>
          <w:b/>
          <w:bCs/>
          <w:sz w:val="28"/>
          <w:szCs w:val="28"/>
        </w:rPr>
        <w:t>PLEASE COMPLETE A SEPARATE ENTRY FORM FOR ART AND CRAFT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1186"/>
        <w:gridCol w:w="709"/>
        <w:gridCol w:w="2518"/>
        <w:gridCol w:w="2443"/>
        <w:gridCol w:w="330"/>
        <w:gridCol w:w="804"/>
        <w:gridCol w:w="16"/>
        <w:gridCol w:w="835"/>
        <w:gridCol w:w="1100"/>
      </w:tblGrid>
      <w:tr w:rsidR="002510A0" w14:paraId="3C42E5B0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079D6" w14:textId="77777777" w:rsidR="002510A0" w:rsidRPr="00A14332" w:rsidRDefault="002510A0" w:rsidP="00CD4673">
            <w:pPr>
              <w:tabs>
                <w:tab w:val="left" w:pos="126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742ED4E4" w14:textId="77777777" w:rsidR="002510A0" w:rsidRPr="00CE730D" w:rsidRDefault="002510A0" w:rsidP="00CD4673">
            <w:pPr>
              <w:tabs>
                <w:tab w:val="left" w:pos="1260"/>
              </w:tabs>
              <w:rPr>
                <w:b/>
                <w:bCs/>
                <w:i/>
                <w:iCs/>
              </w:rPr>
            </w:pPr>
            <w:r w:rsidRPr="00CE730D">
              <w:rPr>
                <w:b/>
                <w:bCs/>
                <w:i/>
                <w:iCs/>
              </w:rPr>
              <w:t>Class</w:t>
            </w:r>
          </w:p>
        </w:tc>
        <w:tc>
          <w:tcPr>
            <w:tcW w:w="5291" w:type="dxa"/>
            <w:gridSpan w:val="3"/>
            <w:vAlign w:val="center"/>
          </w:tcPr>
          <w:p w14:paraId="43AA19FA" w14:textId="77777777" w:rsidR="002510A0" w:rsidRPr="00CE730D" w:rsidRDefault="002510A0" w:rsidP="00CD4673">
            <w:pPr>
              <w:tabs>
                <w:tab w:val="left" w:pos="1260"/>
              </w:tabs>
              <w:rPr>
                <w:b/>
                <w:bCs/>
                <w:i/>
                <w:iCs/>
              </w:rPr>
            </w:pPr>
            <w:r w:rsidRPr="00CE730D">
              <w:rPr>
                <w:b/>
                <w:bCs/>
                <w:i/>
                <w:iCs/>
              </w:rPr>
              <w:t xml:space="preserve">Title or Description </w:t>
            </w:r>
          </w:p>
        </w:tc>
        <w:tc>
          <w:tcPr>
            <w:tcW w:w="820" w:type="dxa"/>
            <w:gridSpan w:val="2"/>
          </w:tcPr>
          <w:p w14:paraId="6FB35C11" w14:textId="77777777" w:rsidR="002510A0" w:rsidRPr="00CE730D" w:rsidRDefault="002510A0" w:rsidP="00CD4673">
            <w:pPr>
              <w:tabs>
                <w:tab w:val="left" w:pos="1260"/>
              </w:tabs>
              <w:jc w:val="center"/>
              <w:rPr>
                <w:b/>
                <w:bCs/>
                <w:i/>
                <w:iCs/>
              </w:rPr>
            </w:pPr>
            <w:r w:rsidRPr="00CE730D">
              <w:rPr>
                <w:b/>
                <w:bCs/>
                <w:i/>
                <w:iCs/>
              </w:rPr>
              <w:t>Judge Y/N</w:t>
            </w:r>
          </w:p>
        </w:tc>
        <w:tc>
          <w:tcPr>
            <w:tcW w:w="835" w:type="dxa"/>
          </w:tcPr>
          <w:p w14:paraId="4EDFE69F" w14:textId="77777777" w:rsidR="002510A0" w:rsidRPr="00CE730D" w:rsidRDefault="002510A0" w:rsidP="00CD4673">
            <w:pPr>
              <w:tabs>
                <w:tab w:val="left" w:pos="1260"/>
              </w:tabs>
              <w:jc w:val="center"/>
              <w:rPr>
                <w:b/>
                <w:bCs/>
                <w:i/>
                <w:iCs/>
              </w:rPr>
            </w:pPr>
            <w:r w:rsidRPr="00CE730D">
              <w:rPr>
                <w:b/>
                <w:bCs/>
                <w:i/>
                <w:iCs/>
              </w:rPr>
              <w:t>Sell $ /NFS</w:t>
            </w:r>
          </w:p>
        </w:tc>
        <w:tc>
          <w:tcPr>
            <w:tcW w:w="1100" w:type="dxa"/>
          </w:tcPr>
          <w:p w14:paraId="7E9F31B5" w14:textId="77777777" w:rsidR="002510A0" w:rsidRPr="00CE730D" w:rsidRDefault="002510A0" w:rsidP="00CD4673">
            <w:pPr>
              <w:tabs>
                <w:tab w:val="left" w:pos="12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Entry Fee</w:t>
            </w:r>
          </w:p>
        </w:tc>
      </w:tr>
      <w:tr w:rsidR="002510A0" w14:paraId="43F64FC7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2715E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5A741A95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</w:tcPr>
          <w:p w14:paraId="332CB4A6" w14:textId="77777777" w:rsidR="002510A0" w:rsidRDefault="002510A0" w:rsidP="00CD4673">
            <w:pPr>
              <w:tabs>
                <w:tab w:val="left" w:pos="1260"/>
              </w:tabs>
            </w:pPr>
          </w:p>
          <w:p w14:paraId="551B1B12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</w:tcPr>
          <w:p w14:paraId="0BEA686B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35" w:type="dxa"/>
          </w:tcPr>
          <w:p w14:paraId="3AB49368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00" w:type="dxa"/>
          </w:tcPr>
          <w:p w14:paraId="3C87E203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4C17C7F2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F5218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72DD4386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</w:tcPr>
          <w:p w14:paraId="2D745F98" w14:textId="77777777" w:rsidR="002510A0" w:rsidRDefault="002510A0" w:rsidP="00CD4673">
            <w:pPr>
              <w:tabs>
                <w:tab w:val="left" w:pos="1260"/>
              </w:tabs>
            </w:pPr>
          </w:p>
          <w:p w14:paraId="6484240E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</w:tcPr>
          <w:p w14:paraId="3C68251F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35" w:type="dxa"/>
          </w:tcPr>
          <w:p w14:paraId="0264EFA8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00" w:type="dxa"/>
          </w:tcPr>
          <w:p w14:paraId="754AA7E4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544126BF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E71E5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0D443603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</w:tcPr>
          <w:p w14:paraId="0CD8C013" w14:textId="77777777" w:rsidR="002510A0" w:rsidRDefault="002510A0" w:rsidP="00CD4673">
            <w:pPr>
              <w:tabs>
                <w:tab w:val="left" w:pos="1260"/>
              </w:tabs>
            </w:pPr>
          </w:p>
          <w:p w14:paraId="724D481B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</w:tcPr>
          <w:p w14:paraId="19D41E49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35" w:type="dxa"/>
          </w:tcPr>
          <w:p w14:paraId="799A8E57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00" w:type="dxa"/>
          </w:tcPr>
          <w:p w14:paraId="395385CF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080D1BC9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85157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3CD55C49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</w:tcPr>
          <w:p w14:paraId="604222A7" w14:textId="77777777" w:rsidR="002510A0" w:rsidRDefault="002510A0" w:rsidP="00CD4673">
            <w:pPr>
              <w:tabs>
                <w:tab w:val="left" w:pos="1260"/>
              </w:tabs>
            </w:pPr>
          </w:p>
          <w:p w14:paraId="64383B1B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14:paraId="5C405DDD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2C5DC612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48471C3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3F2596FA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FAE9B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0A602C" w14:textId="77777777" w:rsidR="002510A0" w:rsidRDefault="002510A0" w:rsidP="00CD4673">
            <w:pPr>
              <w:tabs>
                <w:tab w:val="left" w:pos="1260"/>
              </w:tabs>
            </w:pPr>
          </w:p>
          <w:p w14:paraId="58187F87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  <w:tcBorders>
              <w:bottom w:val="single" w:sz="4" w:space="0" w:color="auto"/>
            </w:tcBorders>
          </w:tcPr>
          <w:p w14:paraId="3EE14E83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14:paraId="648DC3B7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2D9A324D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0F888041" w14:textId="77777777" w:rsidR="002510A0" w:rsidRDefault="002510A0" w:rsidP="00CD4673">
            <w:pPr>
              <w:tabs>
                <w:tab w:val="left" w:pos="1260"/>
              </w:tabs>
            </w:pPr>
          </w:p>
          <w:p w14:paraId="02ACEDA5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20566675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DCBF7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2696BA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D7128CD" w14:textId="77777777" w:rsidR="002510A0" w:rsidRPr="00354BF5" w:rsidRDefault="002510A0" w:rsidP="00CD4673">
            <w:pPr>
              <w:tabs>
                <w:tab w:val="left" w:pos="1260"/>
              </w:tabs>
              <w:jc w:val="right"/>
              <w:rPr>
                <w:b/>
                <w:bCs/>
              </w:rPr>
            </w:pPr>
            <w:r w:rsidRPr="00354BF5">
              <w:rPr>
                <w:b/>
                <w:bCs/>
                <w:sz w:val="28"/>
                <w:szCs w:val="28"/>
              </w:rPr>
              <w:t>Total Fees Due $</w:t>
            </w:r>
          </w:p>
        </w:tc>
        <w:tc>
          <w:tcPr>
            <w:tcW w:w="82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9370209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5EAA2" w14:textId="77777777" w:rsidR="002510A0" w:rsidRDefault="002510A0" w:rsidP="00CD4673">
            <w:pPr>
              <w:tabs>
                <w:tab w:val="left" w:pos="1260"/>
              </w:tabs>
            </w:pPr>
          </w:p>
          <w:p w14:paraId="2117411D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BD78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5CFA65EF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DA56362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26804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D2AE2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2FA3D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6E3B4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A5FCF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551C1E0C" w14:textId="77777777" w:rsidTr="00CD4673">
        <w:tc>
          <w:tcPr>
            <w:tcW w:w="86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256495" w14:textId="77777777" w:rsidR="002510A0" w:rsidRPr="00F15AD8" w:rsidRDefault="002510A0" w:rsidP="00CD4673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PAYMENT (</w:t>
            </w:r>
            <w:r w:rsidRPr="00754C9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54C9B">
              <w:rPr>
                <w:b/>
                <w:bCs/>
                <w:i/>
                <w:iCs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1CF0D964" wp14:editId="5ED0A0C0">
                  <wp:extent cx="215900" cy="215900"/>
                  <wp:effectExtent l="0" t="0" r="0" b="0"/>
                  <wp:docPr id="477354908" name="Graphic 47735490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heckmar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4C9B">
              <w:rPr>
                <w:b/>
                <w:bCs/>
                <w:i/>
                <w:iCs/>
                <w:sz w:val="28"/>
                <w:szCs w:val="28"/>
              </w:rPr>
              <w:t xml:space="preserve"> your selected method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06B0A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74057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79297D9E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9A766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7C342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A6E3B" w14:textId="77777777" w:rsidR="002510A0" w:rsidRDefault="002510A0" w:rsidP="00CD4673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 w:rsidRPr="007522E2">
              <w:rPr>
                <w:b/>
                <w:bCs/>
                <w:sz w:val="28"/>
                <w:szCs w:val="28"/>
              </w:rPr>
              <w:t>Bank transfer</w:t>
            </w:r>
          </w:p>
          <w:p w14:paraId="68938A33" w14:textId="77777777" w:rsidR="002510A0" w:rsidRDefault="002510A0" w:rsidP="00CD4673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BSB 633 000</w:t>
            </w:r>
          </w:p>
          <w:p w14:paraId="7F29AC47" w14:textId="77777777" w:rsidR="002510A0" w:rsidRPr="007522E2" w:rsidRDefault="002510A0" w:rsidP="00CD4673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A/c 203249180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31341" w14:textId="2E231CAB" w:rsidR="002510A0" w:rsidRPr="00C45679" w:rsidRDefault="002510A0" w:rsidP="00CD4673">
            <w:pPr>
              <w:tabs>
                <w:tab w:val="left" w:pos="1260"/>
              </w:tabs>
            </w:pPr>
            <w:r w:rsidRPr="00C45679">
              <w:rPr>
                <w:bCs/>
                <w:sz w:val="24"/>
                <w:szCs w:val="24"/>
              </w:rPr>
              <w:t>Ref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Pr="00AB43DE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C</w:t>
            </w:r>
            <w:r w:rsidRPr="00AB43DE">
              <w:rPr>
                <w:b/>
                <w:bCs/>
                <w:sz w:val="28"/>
                <w:szCs w:val="28"/>
              </w:rPr>
              <w:t xml:space="preserve"> + </w:t>
            </w:r>
            <w:r w:rsidR="00C65A31">
              <w:rPr>
                <w:b/>
                <w:bCs/>
                <w:sz w:val="28"/>
                <w:szCs w:val="28"/>
              </w:rPr>
              <w:t>your</w:t>
            </w:r>
            <w:r w:rsidRPr="00AB43DE">
              <w:rPr>
                <w:b/>
                <w:bCs/>
                <w:sz w:val="28"/>
                <w:szCs w:val="28"/>
              </w:rPr>
              <w:t xml:space="preserve"> surname</w:t>
            </w:r>
            <w:r>
              <w:rPr>
                <w:b/>
                <w:bCs/>
                <w:sz w:val="24"/>
                <w:szCs w:val="24"/>
              </w:rPr>
              <w:t xml:space="preserve">              </w:t>
            </w:r>
          </w:p>
          <w:p w14:paraId="62C6A15E" w14:textId="77777777" w:rsidR="002510A0" w:rsidRPr="00C45679" w:rsidRDefault="002510A0" w:rsidP="00CD4673">
            <w:pPr>
              <w:tabs>
                <w:tab w:val="left" w:pos="1260"/>
              </w:tabs>
            </w:pPr>
          </w:p>
        </w:tc>
      </w:tr>
      <w:tr w:rsidR="002510A0" w14:paraId="7D68B305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51ADF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</w:tcPr>
          <w:p w14:paraId="6FA4BC3E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1DD6918F" w14:textId="3B5042F0" w:rsidR="002510A0" w:rsidRPr="007522E2" w:rsidRDefault="00C65A31" w:rsidP="00CD4673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Cash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4B9AD851" w14:textId="77777777" w:rsidR="002510A0" w:rsidRDefault="002510A0" w:rsidP="00CD4673">
            <w:pPr>
              <w:tabs>
                <w:tab w:val="left" w:pos="1260"/>
              </w:tabs>
              <w:rPr>
                <w:b/>
                <w:bCs/>
                <w:sz w:val="32"/>
                <w:szCs w:val="32"/>
              </w:rPr>
            </w:pPr>
            <w:r w:rsidRPr="004618E4">
              <w:rPr>
                <w:sz w:val="28"/>
                <w:szCs w:val="28"/>
              </w:rPr>
              <w:t xml:space="preserve">Payable to </w:t>
            </w:r>
            <w:r w:rsidRPr="004618E4">
              <w:rPr>
                <w:b/>
                <w:bCs/>
                <w:sz w:val="32"/>
                <w:szCs w:val="32"/>
              </w:rPr>
              <w:t>Pine Rivers A H &amp; I Assn</w:t>
            </w:r>
          </w:p>
          <w:p w14:paraId="0E696C34" w14:textId="51CF0CE3" w:rsidR="002510A0" w:rsidRPr="004618E4" w:rsidRDefault="00C65A31" w:rsidP="00CD4673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</w:t>
            </w:r>
          </w:p>
        </w:tc>
      </w:tr>
      <w:tr w:rsidR="002510A0" w14:paraId="760A46A6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4A8C67F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3BD65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59B90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FDD547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BE933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E0C4A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154EDE10" w14:textId="77777777" w:rsidTr="00CD4673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45515C" w14:textId="77777777" w:rsidR="002510A0" w:rsidRPr="005F5886" w:rsidRDefault="002510A0" w:rsidP="00CD4673">
            <w:pPr>
              <w:tabs>
                <w:tab w:val="left" w:pos="1260"/>
              </w:tabs>
              <w:rPr>
                <w:b/>
                <w:bCs/>
              </w:rPr>
            </w:pPr>
            <w:r w:rsidRPr="005F5886">
              <w:rPr>
                <w:b/>
                <w:bCs/>
                <w:sz w:val="28"/>
                <w:szCs w:val="28"/>
              </w:rPr>
              <w:t>EXHIBITOR DETAILS</w:t>
            </w:r>
          </w:p>
        </w:tc>
      </w:tr>
      <w:tr w:rsidR="002510A0" w14:paraId="020D4643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9C2AA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9DBCBD" w14:textId="77777777" w:rsidR="002510A0" w:rsidRPr="00310FD4" w:rsidRDefault="002510A0" w:rsidP="00CD4673">
            <w:pPr>
              <w:tabs>
                <w:tab w:val="left" w:pos="12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Exhibitor Name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725E7559" w14:textId="77777777" w:rsidR="002510A0" w:rsidRDefault="002510A0" w:rsidP="00CD4673">
            <w:pPr>
              <w:tabs>
                <w:tab w:val="left" w:pos="1260"/>
              </w:tabs>
            </w:pPr>
          </w:p>
          <w:p w14:paraId="2CC8DD9B" w14:textId="77777777" w:rsidR="002510A0" w:rsidRDefault="002510A0" w:rsidP="00CD4673">
            <w:pPr>
              <w:tabs>
                <w:tab w:val="left" w:pos="1260"/>
              </w:tabs>
            </w:pPr>
          </w:p>
          <w:p w14:paraId="30EA49F8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27246D96" w14:textId="77777777" w:rsidR="002510A0" w:rsidRPr="00310FD4" w:rsidRDefault="002510A0" w:rsidP="00CD4673">
            <w:pPr>
              <w:tabs>
                <w:tab w:val="left" w:pos="1260"/>
              </w:tabs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Ph (M)</w:t>
            </w:r>
          </w:p>
          <w:p w14:paraId="3B8CD9B3" w14:textId="77777777" w:rsidR="002510A0" w:rsidRPr="00310FD4" w:rsidRDefault="002510A0" w:rsidP="00CD4673">
            <w:pPr>
              <w:tabs>
                <w:tab w:val="left" w:pos="1260"/>
              </w:tabs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Ph (H)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14:paraId="25888970" w14:textId="77777777" w:rsidR="002510A0" w:rsidRDefault="002510A0" w:rsidP="00CD4673">
            <w:pPr>
              <w:tabs>
                <w:tab w:val="left" w:pos="1260"/>
              </w:tabs>
              <w:jc w:val="center"/>
            </w:pPr>
          </w:p>
        </w:tc>
      </w:tr>
      <w:tr w:rsidR="002510A0" w14:paraId="6DA5C2D4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D3122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7662D96A" w14:textId="77777777" w:rsidR="002510A0" w:rsidRPr="00310FD4" w:rsidRDefault="002510A0" w:rsidP="00CD4673">
            <w:pPr>
              <w:tabs>
                <w:tab w:val="left" w:pos="12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Address</w:t>
            </w:r>
          </w:p>
        </w:tc>
        <w:tc>
          <w:tcPr>
            <w:tcW w:w="8046" w:type="dxa"/>
            <w:gridSpan w:val="7"/>
          </w:tcPr>
          <w:p w14:paraId="493BB636" w14:textId="77777777" w:rsidR="002510A0" w:rsidRDefault="002510A0" w:rsidP="00CD4673">
            <w:pPr>
              <w:tabs>
                <w:tab w:val="left" w:pos="1260"/>
              </w:tabs>
            </w:pPr>
          </w:p>
          <w:p w14:paraId="12CA1574" w14:textId="77777777" w:rsidR="002510A0" w:rsidRDefault="002510A0" w:rsidP="00CD4673">
            <w:pPr>
              <w:tabs>
                <w:tab w:val="left" w:pos="1260"/>
              </w:tabs>
            </w:pPr>
          </w:p>
        </w:tc>
      </w:tr>
      <w:tr w:rsidR="002510A0" w14:paraId="6BAEF74E" w14:textId="77777777" w:rsidTr="00CD4673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027FE" w14:textId="77777777" w:rsidR="002510A0" w:rsidRDefault="002510A0" w:rsidP="00CD4673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517B012E" w14:textId="77777777" w:rsidR="002510A0" w:rsidRPr="00310FD4" w:rsidRDefault="002510A0" w:rsidP="00CD4673">
            <w:pPr>
              <w:tabs>
                <w:tab w:val="left" w:pos="12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8046" w:type="dxa"/>
            <w:gridSpan w:val="7"/>
          </w:tcPr>
          <w:p w14:paraId="76E92D9B" w14:textId="77777777" w:rsidR="002510A0" w:rsidRDefault="002510A0" w:rsidP="00CD4673">
            <w:pPr>
              <w:tabs>
                <w:tab w:val="left" w:pos="1260"/>
              </w:tabs>
            </w:pPr>
          </w:p>
          <w:p w14:paraId="6A8782BA" w14:textId="77777777" w:rsidR="002510A0" w:rsidRDefault="002510A0" w:rsidP="00CD4673">
            <w:pPr>
              <w:tabs>
                <w:tab w:val="left" w:pos="1260"/>
              </w:tabs>
            </w:pPr>
          </w:p>
        </w:tc>
      </w:tr>
    </w:tbl>
    <w:p w14:paraId="32524E18" w14:textId="77777777" w:rsidR="002510A0" w:rsidRPr="002C5548" w:rsidRDefault="002510A0" w:rsidP="002510A0">
      <w:pPr>
        <w:tabs>
          <w:tab w:val="left" w:pos="1260"/>
        </w:tabs>
        <w:rPr>
          <w:sz w:val="4"/>
          <w:szCs w:val="4"/>
        </w:rPr>
      </w:pPr>
    </w:p>
    <w:p w14:paraId="1A8AB1C8" w14:textId="0F2E4D90" w:rsidR="002510A0" w:rsidRDefault="002510A0" w:rsidP="002510A0">
      <w:pPr>
        <w:rPr>
          <w:b/>
          <w:bCs/>
          <w:i/>
          <w:iCs/>
          <w:sz w:val="20"/>
          <w:szCs w:val="20"/>
        </w:rPr>
      </w:pPr>
      <w:r w:rsidRPr="002C5548">
        <w:rPr>
          <w:b/>
          <w:bCs/>
          <w:i/>
          <w:iCs/>
          <w:sz w:val="20"/>
          <w:szCs w:val="20"/>
        </w:rPr>
        <w:t>I agree to abide by the Pine Rivers Show Safety Plan current at the time of delivering/collecting my entries and during the Show. I have read and agree to the terms and conditions of the Art/Craft Show and the Association and declare the entries to be my property and eligible to contest classifications entered.  I agree to abide by any decision of the Chief Steward.</w:t>
      </w:r>
    </w:p>
    <w:p w14:paraId="1D0E3805" w14:textId="77777777" w:rsidR="00C65A31" w:rsidRDefault="00C65A31" w:rsidP="002510A0">
      <w:pPr>
        <w:rPr>
          <w:b/>
          <w:bCs/>
          <w:i/>
          <w:iCs/>
          <w:sz w:val="20"/>
          <w:szCs w:val="20"/>
        </w:rPr>
      </w:pPr>
    </w:p>
    <w:p w14:paraId="06C53FF4" w14:textId="77777777" w:rsidR="00C65A31" w:rsidRPr="00F02871" w:rsidRDefault="00C65A31" w:rsidP="002510A0">
      <w:pPr>
        <w:rPr>
          <w:b/>
          <w:bCs/>
          <w:sz w:val="6"/>
          <w:szCs w:val="6"/>
        </w:rPr>
      </w:pPr>
    </w:p>
    <w:p w14:paraId="55D30EEF" w14:textId="77777777" w:rsidR="002510A0" w:rsidRPr="00D10180" w:rsidRDefault="002510A0" w:rsidP="002510A0">
      <w:r>
        <w:rPr>
          <w:b/>
          <w:bCs/>
          <w:sz w:val="28"/>
          <w:szCs w:val="28"/>
        </w:rPr>
        <w:t>Signature 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 ____________</w:t>
      </w:r>
    </w:p>
    <w:p w14:paraId="05D6F36A" w14:textId="2E941304" w:rsidR="00306F51" w:rsidRDefault="00306F51">
      <w:r>
        <w:br w:type="page"/>
      </w:r>
    </w:p>
    <w:p w14:paraId="4ED61848" w14:textId="77777777" w:rsidR="002275BF" w:rsidRDefault="002275BF" w:rsidP="002275BF">
      <w:pPr>
        <w:rPr>
          <w:b/>
          <w:bCs/>
          <w:i/>
          <w:iCs/>
        </w:rPr>
      </w:pPr>
    </w:p>
    <w:p w14:paraId="54E87EFF" w14:textId="5E4997AC" w:rsidR="002275BF" w:rsidRPr="003E1B54" w:rsidRDefault="002275BF" w:rsidP="002275BF">
      <w:pPr>
        <w:rPr>
          <w:b/>
          <w:bCs/>
          <w:i/>
          <w:iCs/>
          <w:sz w:val="32"/>
          <w:szCs w:val="32"/>
        </w:rPr>
      </w:pPr>
      <w:r w:rsidRPr="003E1B54">
        <w:rPr>
          <w:b/>
          <w:bCs/>
          <w:i/>
          <w:iCs/>
          <w:sz w:val="32"/>
          <w:szCs w:val="32"/>
        </w:rPr>
        <w:t>VOLUNTEER FORM</w:t>
      </w:r>
    </w:p>
    <w:p w14:paraId="2A31BEAB" w14:textId="368316E1" w:rsidR="002275BF" w:rsidRDefault="002275BF" w:rsidP="002275BF">
      <w:pPr>
        <w:rPr>
          <w:b/>
          <w:bCs/>
          <w:i/>
          <w:iCs/>
        </w:rPr>
      </w:pPr>
      <w:r>
        <w:rPr>
          <w:b/>
          <w:bCs/>
          <w:i/>
          <w:iCs/>
        </w:rPr>
        <w:t>Welcome to the Pine Rivers Show 202</w:t>
      </w:r>
      <w:r w:rsidR="005E35DF">
        <w:rPr>
          <w:b/>
          <w:bCs/>
          <w:i/>
          <w:iCs/>
        </w:rPr>
        <w:t>5</w:t>
      </w:r>
      <w:r>
        <w:rPr>
          <w:b/>
          <w:bCs/>
          <w:i/>
          <w:iCs/>
        </w:rPr>
        <w:t>.  As always Show organisers are depending on you, the Exhibitor, to help make the Show a huge success.  No matter how much time we spend on organising an event like this, the success of such an event requires exhibits, visitors and volunteers.</w:t>
      </w:r>
    </w:p>
    <w:p w14:paraId="516C81D5" w14:textId="77777777" w:rsidR="002275BF" w:rsidRDefault="002275BF" w:rsidP="002275B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Volunteers are needed at delivery times, during the show and when exhibits are collected at the end of the Show. Volunteers will be identified by a ‘Steward’s ribbon’.  If you are interested, please complete the form below and return to Pamela Lynam (Chief Steward) Arts &amp; Crafts.  </w:t>
      </w:r>
    </w:p>
    <w:p w14:paraId="4ABDAECE" w14:textId="77777777" w:rsidR="002275BF" w:rsidRPr="00903022" w:rsidRDefault="002275BF" w:rsidP="002275BF">
      <w:pPr>
        <w:rPr>
          <w:b/>
          <w:bCs/>
          <w:i/>
          <w:iCs/>
        </w:rPr>
      </w:pPr>
      <w:r>
        <w:rPr>
          <w:b/>
          <w:bCs/>
          <w:i/>
          <w:iCs/>
        </w:rPr>
        <w:t>For any questions call Leanne 0418 737893 or Pamela 0402 062020</w:t>
      </w:r>
    </w:p>
    <w:p w14:paraId="69E7FA49" w14:textId="77777777" w:rsidR="002275BF" w:rsidRPr="00903022" w:rsidRDefault="002275BF" w:rsidP="002275BF">
      <w:pPr>
        <w:rPr>
          <w:b/>
          <w:bCs/>
          <w:i/>
          <w:iCs/>
          <w:sz w:val="12"/>
          <w:szCs w:val="12"/>
          <w:u w:val="single"/>
        </w:rPr>
      </w:pPr>
    </w:p>
    <w:p w14:paraId="0379C07A" w14:textId="77777777" w:rsidR="002275BF" w:rsidRPr="00903022" w:rsidRDefault="002275BF" w:rsidP="002275BF">
      <w:pPr>
        <w:rPr>
          <w:b/>
          <w:bCs/>
          <w:i/>
          <w:iCs/>
          <w:sz w:val="24"/>
          <w:szCs w:val="24"/>
          <w:u w:val="single"/>
        </w:rPr>
      </w:pPr>
      <w:r w:rsidRPr="00903022">
        <w:rPr>
          <w:b/>
          <w:bCs/>
          <w:i/>
          <w:iCs/>
          <w:sz w:val="28"/>
          <w:szCs w:val="28"/>
          <w:u w:val="single"/>
        </w:rPr>
        <w:t>I will be able to help at the following times</w:t>
      </w:r>
    </w:p>
    <w:p w14:paraId="70D9C8C2" w14:textId="77777777" w:rsidR="002275BF" w:rsidRPr="00ED087D" w:rsidRDefault="002275BF" w:rsidP="002275BF">
      <w:pPr>
        <w:rPr>
          <w:b/>
          <w:bCs/>
          <w:sz w:val="28"/>
          <w:szCs w:val="28"/>
          <w:u w:val="single"/>
        </w:rPr>
      </w:pPr>
      <w:r w:rsidRPr="00E115EC">
        <w:rPr>
          <w:b/>
          <w:bCs/>
          <w:sz w:val="28"/>
          <w:szCs w:val="28"/>
        </w:rPr>
        <w:t>DELIVERY OF ENTRIES</w:t>
      </w:r>
      <w:r>
        <w:rPr>
          <w:b/>
          <w:bCs/>
          <w:sz w:val="28"/>
          <w:szCs w:val="28"/>
          <w:u w:val="single"/>
        </w:rPr>
        <w:t xml:space="preserve"> </w:t>
      </w:r>
      <w:r w:rsidRPr="00ED087D">
        <w:rPr>
          <w:b/>
          <w:bCs/>
        </w:rPr>
        <w:t xml:space="preserve">(Please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321B6D26" wp14:editId="613718A7">
            <wp:extent cx="215900" cy="215900"/>
            <wp:effectExtent l="0" t="0" r="0" b="0"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87D">
        <w:rPr>
          <w:b/>
          <w:bCs/>
        </w:rPr>
        <w:t>if you can help)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1306"/>
        <w:gridCol w:w="2116"/>
        <w:gridCol w:w="1099"/>
      </w:tblGrid>
      <w:tr w:rsidR="002275BF" w14:paraId="38DE599C" w14:textId="77777777" w:rsidTr="00CD4673">
        <w:tc>
          <w:tcPr>
            <w:tcW w:w="3017" w:type="dxa"/>
            <w:gridSpan w:val="2"/>
          </w:tcPr>
          <w:p w14:paraId="6DF79C68" w14:textId="01ACEA13" w:rsidR="002275BF" w:rsidRPr="00E115EC" w:rsidRDefault="002275BF" w:rsidP="00CD4673">
            <w:pPr>
              <w:jc w:val="center"/>
              <w:rPr>
                <w:b/>
                <w:bCs/>
                <w:sz w:val="24"/>
                <w:szCs w:val="24"/>
              </w:rPr>
            </w:pPr>
            <w:r w:rsidRPr="00E115EC">
              <w:rPr>
                <w:b/>
                <w:bCs/>
                <w:sz w:val="24"/>
                <w:szCs w:val="24"/>
              </w:rPr>
              <w:t xml:space="preserve">SATURDAY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5E35DF">
              <w:rPr>
                <w:b/>
                <w:bCs/>
                <w:sz w:val="24"/>
                <w:szCs w:val="24"/>
              </w:rPr>
              <w:t>6</w:t>
            </w:r>
            <w:r w:rsidRPr="00E115EC">
              <w:rPr>
                <w:b/>
                <w:bCs/>
                <w:sz w:val="24"/>
                <w:szCs w:val="24"/>
              </w:rPr>
              <w:t xml:space="preserve"> July</w:t>
            </w:r>
          </w:p>
        </w:tc>
        <w:tc>
          <w:tcPr>
            <w:tcW w:w="3215" w:type="dxa"/>
            <w:gridSpan w:val="2"/>
          </w:tcPr>
          <w:p w14:paraId="4F382B34" w14:textId="47707123" w:rsidR="002275BF" w:rsidRPr="00E115EC" w:rsidRDefault="002275BF" w:rsidP="00CD4673">
            <w:pPr>
              <w:jc w:val="center"/>
              <w:rPr>
                <w:b/>
                <w:bCs/>
                <w:sz w:val="24"/>
                <w:szCs w:val="24"/>
              </w:rPr>
            </w:pPr>
            <w:r w:rsidRPr="00E115EC">
              <w:rPr>
                <w:b/>
                <w:bCs/>
                <w:sz w:val="24"/>
                <w:szCs w:val="24"/>
              </w:rPr>
              <w:t xml:space="preserve">SUNDAY </w:t>
            </w:r>
            <w:r w:rsidR="005E35DF">
              <w:rPr>
                <w:b/>
                <w:bCs/>
                <w:sz w:val="24"/>
                <w:szCs w:val="24"/>
              </w:rPr>
              <w:t>27</w:t>
            </w:r>
            <w:r w:rsidRPr="00E115EC">
              <w:rPr>
                <w:b/>
                <w:bCs/>
                <w:sz w:val="24"/>
                <w:szCs w:val="24"/>
              </w:rPr>
              <w:t xml:space="preserve"> July</w:t>
            </w:r>
          </w:p>
        </w:tc>
      </w:tr>
      <w:tr w:rsidR="002275BF" w14:paraId="6864A27A" w14:textId="77777777" w:rsidTr="00CD4673">
        <w:tc>
          <w:tcPr>
            <w:tcW w:w="1711" w:type="dxa"/>
            <w:vAlign w:val="center"/>
          </w:tcPr>
          <w:p w14:paraId="452088D8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2pm – 4pm</w:t>
            </w:r>
          </w:p>
        </w:tc>
        <w:tc>
          <w:tcPr>
            <w:tcW w:w="1306" w:type="dxa"/>
            <w:vAlign w:val="center"/>
          </w:tcPr>
          <w:p w14:paraId="0C2E91C6" w14:textId="77777777" w:rsidR="002275BF" w:rsidRDefault="002275BF" w:rsidP="00CD4673">
            <w:pPr>
              <w:jc w:val="center"/>
              <w:rPr>
                <w:b/>
                <w:bCs/>
              </w:rPr>
            </w:pPr>
          </w:p>
          <w:p w14:paraId="719B2175" w14:textId="77777777" w:rsidR="002275BF" w:rsidRDefault="002275BF" w:rsidP="00CD4673">
            <w:pPr>
              <w:jc w:val="center"/>
              <w:rPr>
                <w:b/>
                <w:bCs/>
              </w:rPr>
            </w:pPr>
          </w:p>
        </w:tc>
        <w:tc>
          <w:tcPr>
            <w:tcW w:w="2116" w:type="dxa"/>
            <w:vAlign w:val="center"/>
          </w:tcPr>
          <w:p w14:paraId="675F7F1C" w14:textId="77777777" w:rsidR="002275BF" w:rsidRDefault="002275BF" w:rsidP="00CD46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2pm – 4pm</w:t>
            </w:r>
          </w:p>
        </w:tc>
        <w:tc>
          <w:tcPr>
            <w:tcW w:w="1099" w:type="dxa"/>
            <w:vAlign w:val="center"/>
          </w:tcPr>
          <w:p w14:paraId="559C4DE1" w14:textId="77777777" w:rsidR="002275BF" w:rsidRDefault="002275BF" w:rsidP="00CD4673">
            <w:pPr>
              <w:jc w:val="center"/>
              <w:rPr>
                <w:b/>
                <w:bCs/>
              </w:rPr>
            </w:pPr>
          </w:p>
        </w:tc>
      </w:tr>
    </w:tbl>
    <w:p w14:paraId="77BA182E" w14:textId="77777777" w:rsidR="002275BF" w:rsidRPr="007808A2" w:rsidRDefault="002275BF" w:rsidP="002275BF">
      <w:pPr>
        <w:spacing w:line="240" w:lineRule="auto"/>
        <w:rPr>
          <w:b/>
          <w:bCs/>
          <w:sz w:val="24"/>
          <w:szCs w:val="24"/>
        </w:rPr>
      </w:pPr>
      <w:r w:rsidRPr="007808A2">
        <w:rPr>
          <w:b/>
          <w:bCs/>
          <w:sz w:val="24"/>
          <w:szCs w:val="24"/>
        </w:rPr>
        <w:t>Duties include -</w:t>
      </w:r>
      <w:r>
        <w:rPr>
          <w:b/>
          <w:bCs/>
          <w:sz w:val="24"/>
          <w:szCs w:val="24"/>
        </w:rPr>
        <w:t>c</w:t>
      </w:r>
      <w:r w:rsidRPr="007808A2">
        <w:rPr>
          <w:b/>
          <w:bCs/>
          <w:sz w:val="24"/>
          <w:szCs w:val="24"/>
        </w:rPr>
        <w:t>hecking in entries by marking off on the list provided and/or sorting entries into classes</w:t>
      </w:r>
    </w:p>
    <w:p w14:paraId="393E9233" w14:textId="77777777" w:rsidR="002275BF" w:rsidRPr="00ED087D" w:rsidRDefault="002275BF" w:rsidP="002275BF">
      <w:pPr>
        <w:rPr>
          <w:b/>
          <w:bCs/>
          <w:sz w:val="16"/>
          <w:szCs w:val="16"/>
        </w:rPr>
      </w:pPr>
    </w:p>
    <w:p w14:paraId="307B812D" w14:textId="77777777" w:rsidR="002275BF" w:rsidRPr="00ED087D" w:rsidRDefault="002275BF" w:rsidP="002275BF">
      <w:pPr>
        <w:rPr>
          <w:b/>
          <w:bCs/>
          <w:sz w:val="28"/>
          <w:szCs w:val="28"/>
          <w:u w:val="single"/>
        </w:rPr>
      </w:pPr>
      <w:r w:rsidRPr="00E115EC">
        <w:rPr>
          <w:b/>
          <w:bCs/>
          <w:sz w:val="28"/>
          <w:szCs w:val="28"/>
        </w:rPr>
        <w:t xml:space="preserve">DURING SHOW TIME </w:t>
      </w:r>
      <w:r w:rsidRPr="00ED087D">
        <w:rPr>
          <w:b/>
          <w:bCs/>
        </w:rPr>
        <w:t xml:space="preserve">(Please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9B9B44F" wp14:editId="0446F4EC">
            <wp:extent cx="215900" cy="215900"/>
            <wp:effectExtent l="0" t="0" r="0" b="0"/>
            <wp:docPr id="2" name="Graphic 2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87D">
        <w:rPr>
          <w:b/>
          <w:bCs/>
        </w:rPr>
        <w:t>if you can help)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1261"/>
        <w:gridCol w:w="2161"/>
        <w:gridCol w:w="1099"/>
        <w:gridCol w:w="2325"/>
        <w:gridCol w:w="1219"/>
      </w:tblGrid>
      <w:tr w:rsidR="002275BF" w14:paraId="777BB203" w14:textId="77777777" w:rsidTr="00CD4673">
        <w:tc>
          <w:tcPr>
            <w:tcW w:w="2972" w:type="dxa"/>
            <w:gridSpan w:val="2"/>
          </w:tcPr>
          <w:p w14:paraId="0D175C3D" w14:textId="0A8D23AA" w:rsidR="002275BF" w:rsidRPr="00E115EC" w:rsidRDefault="002275BF" w:rsidP="00CD4673">
            <w:pPr>
              <w:jc w:val="center"/>
              <w:rPr>
                <w:b/>
                <w:bCs/>
                <w:sz w:val="24"/>
                <w:szCs w:val="24"/>
              </w:rPr>
            </w:pPr>
            <w:r w:rsidRPr="00E115EC">
              <w:rPr>
                <w:b/>
                <w:bCs/>
                <w:sz w:val="24"/>
                <w:szCs w:val="24"/>
              </w:rPr>
              <w:t xml:space="preserve">FRIDAY </w:t>
            </w:r>
            <w:r w:rsidR="005E35D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August</w:t>
            </w:r>
          </w:p>
        </w:tc>
        <w:tc>
          <w:tcPr>
            <w:tcW w:w="3260" w:type="dxa"/>
            <w:gridSpan w:val="2"/>
          </w:tcPr>
          <w:p w14:paraId="543A4F2D" w14:textId="3E37E1B7" w:rsidR="002275BF" w:rsidRPr="00E115EC" w:rsidRDefault="002275BF" w:rsidP="00CD4673">
            <w:pPr>
              <w:jc w:val="center"/>
              <w:rPr>
                <w:b/>
                <w:bCs/>
                <w:sz w:val="24"/>
                <w:szCs w:val="24"/>
              </w:rPr>
            </w:pPr>
            <w:r w:rsidRPr="00E115EC">
              <w:rPr>
                <w:b/>
                <w:bCs/>
                <w:sz w:val="24"/>
                <w:szCs w:val="24"/>
              </w:rPr>
              <w:t xml:space="preserve">SATURDAY </w:t>
            </w:r>
            <w:r w:rsidR="005E35DF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August</w:t>
            </w:r>
          </w:p>
        </w:tc>
        <w:tc>
          <w:tcPr>
            <w:tcW w:w="3544" w:type="dxa"/>
            <w:gridSpan w:val="2"/>
          </w:tcPr>
          <w:p w14:paraId="5BFC41F8" w14:textId="6CD355B1" w:rsidR="002275BF" w:rsidRPr="00E115EC" w:rsidRDefault="002275BF" w:rsidP="00CD4673">
            <w:pPr>
              <w:jc w:val="center"/>
              <w:rPr>
                <w:b/>
                <w:bCs/>
                <w:sz w:val="24"/>
                <w:szCs w:val="24"/>
              </w:rPr>
            </w:pPr>
            <w:r w:rsidRPr="00E115EC">
              <w:rPr>
                <w:b/>
                <w:bCs/>
                <w:sz w:val="24"/>
                <w:szCs w:val="24"/>
              </w:rPr>
              <w:t xml:space="preserve">SUNDAY </w:t>
            </w:r>
            <w:r w:rsidR="005E35D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August</w:t>
            </w:r>
          </w:p>
        </w:tc>
      </w:tr>
      <w:tr w:rsidR="002275BF" w14:paraId="7700AA4A" w14:textId="77777777" w:rsidTr="00CD4673">
        <w:tc>
          <w:tcPr>
            <w:tcW w:w="1711" w:type="dxa"/>
            <w:vAlign w:val="center"/>
          </w:tcPr>
          <w:p w14:paraId="5F692502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– 12pm</w:t>
            </w:r>
          </w:p>
        </w:tc>
        <w:tc>
          <w:tcPr>
            <w:tcW w:w="1261" w:type="dxa"/>
            <w:vAlign w:val="center"/>
          </w:tcPr>
          <w:p w14:paraId="5FBDAABF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0A4C463E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– 12pm</w:t>
            </w:r>
          </w:p>
        </w:tc>
        <w:tc>
          <w:tcPr>
            <w:tcW w:w="1099" w:type="dxa"/>
            <w:vAlign w:val="center"/>
          </w:tcPr>
          <w:p w14:paraId="2B2F7EBC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Align w:val="center"/>
          </w:tcPr>
          <w:p w14:paraId="581DAD57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– 12pm</w:t>
            </w:r>
          </w:p>
        </w:tc>
        <w:tc>
          <w:tcPr>
            <w:tcW w:w="1219" w:type="dxa"/>
            <w:vAlign w:val="center"/>
          </w:tcPr>
          <w:p w14:paraId="058FC18B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275BF" w14:paraId="4DC69CA6" w14:textId="77777777" w:rsidTr="00CD4673">
        <w:tc>
          <w:tcPr>
            <w:tcW w:w="1711" w:type="dxa"/>
            <w:vAlign w:val="center"/>
          </w:tcPr>
          <w:p w14:paraId="6F91CCF2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12pm – 3pm</w:t>
            </w:r>
          </w:p>
        </w:tc>
        <w:tc>
          <w:tcPr>
            <w:tcW w:w="1261" w:type="dxa"/>
            <w:vAlign w:val="center"/>
          </w:tcPr>
          <w:p w14:paraId="477047B1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397B1ACE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12pm – 3pm</w:t>
            </w:r>
          </w:p>
        </w:tc>
        <w:tc>
          <w:tcPr>
            <w:tcW w:w="1099" w:type="dxa"/>
            <w:vAlign w:val="center"/>
          </w:tcPr>
          <w:p w14:paraId="42C031F1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Align w:val="center"/>
          </w:tcPr>
          <w:p w14:paraId="6248D3F9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12pm – 3pm</w:t>
            </w:r>
          </w:p>
        </w:tc>
        <w:tc>
          <w:tcPr>
            <w:tcW w:w="1219" w:type="dxa"/>
            <w:vAlign w:val="center"/>
          </w:tcPr>
          <w:p w14:paraId="1EF8E71A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275BF" w14:paraId="706A2647" w14:textId="77777777" w:rsidTr="00CD4673">
        <w:tc>
          <w:tcPr>
            <w:tcW w:w="1711" w:type="dxa"/>
            <w:vAlign w:val="center"/>
          </w:tcPr>
          <w:p w14:paraId="57745BBA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3pm – 7pm</w:t>
            </w:r>
          </w:p>
        </w:tc>
        <w:tc>
          <w:tcPr>
            <w:tcW w:w="1261" w:type="dxa"/>
            <w:vAlign w:val="center"/>
          </w:tcPr>
          <w:p w14:paraId="25EFDD17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61" w:type="dxa"/>
            <w:vAlign w:val="center"/>
          </w:tcPr>
          <w:p w14:paraId="7E01921E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3pm – 7pm</w:t>
            </w:r>
          </w:p>
        </w:tc>
        <w:tc>
          <w:tcPr>
            <w:tcW w:w="1099" w:type="dxa"/>
            <w:vAlign w:val="center"/>
          </w:tcPr>
          <w:p w14:paraId="1D4F9624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Align w:val="center"/>
          </w:tcPr>
          <w:p w14:paraId="113FA5B1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3pm – 7pm</w:t>
            </w:r>
          </w:p>
        </w:tc>
        <w:tc>
          <w:tcPr>
            <w:tcW w:w="1219" w:type="dxa"/>
            <w:vAlign w:val="center"/>
          </w:tcPr>
          <w:p w14:paraId="51C43D22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334B6555" w14:textId="77777777" w:rsidR="002275BF" w:rsidRDefault="002275BF" w:rsidP="002275BF">
      <w:pPr>
        <w:rPr>
          <w:b/>
          <w:bCs/>
          <w:sz w:val="24"/>
          <w:szCs w:val="24"/>
        </w:rPr>
      </w:pPr>
      <w:r w:rsidRPr="007808A2">
        <w:rPr>
          <w:b/>
          <w:bCs/>
          <w:sz w:val="24"/>
          <w:szCs w:val="24"/>
        </w:rPr>
        <w:t>Duties include</w:t>
      </w:r>
      <w:r>
        <w:rPr>
          <w:b/>
          <w:bCs/>
          <w:sz w:val="24"/>
          <w:szCs w:val="24"/>
        </w:rPr>
        <w:t xml:space="preserve"> - g</w:t>
      </w:r>
      <w:r w:rsidRPr="007808A2">
        <w:rPr>
          <w:b/>
          <w:bCs/>
          <w:sz w:val="24"/>
          <w:szCs w:val="24"/>
        </w:rPr>
        <w:t xml:space="preserve">enerally just being ‘visible’ to keep an eye on entries and </w:t>
      </w:r>
      <w:r>
        <w:rPr>
          <w:b/>
          <w:bCs/>
          <w:sz w:val="24"/>
          <w:szCs w:val="24"/>
        </w:rPr>
        <w:t>the folk viewing them</w:t>
      </w:r>
    </w:p>
    <w:p w14:paraId="6E7B4B50" w14:textId="77777777" w:rsidR="002275BF" w:rsidRPr="00903022" w:rsidRDefault="002275BF" w:rsidP="002275BF">
      <w:pPr>
        <w:rPr>
          <w:b/>
          <w:bCs/>
          <w:sz w:val="10"/>
          <w:szCs w:val="10"/>
        </w:rPr>
      </w:pPr>
    </w:p>
    <w:p w14:paraId="0B052950" w14:textId="77777777" w:rsidR="002275BF" w:rsidRPr="00ED087D" w:rsidRDefault="002275BF" w:rsidP="002275BF">
      <w:pPr>
        <w:rPr>
          <w:b/>
          <w:bCs/>
          <w:u w:val="single"/>
        </w:rPr>
      </w:pPr>
      <w:r w:rsidRPr="00E115EC">
        <w:rPr>
          <w:b/>
          <w:bCs/>
          <w:sz w:val="28"/>
          <w:szCs w:val="28"/>
        </w:rPr>
        <w:t>COLLECTION OF ENTRIES</w:t>
      </w:r>
      <w:r>
        <w:rPr>
          <w:b/>
          <w:bCs/>
          <w:sz w:val="28"/>
          <w:szCs w:val="28"/>
          <w:u w:val="single"/>
        </w:rPr>
        <w:t xml:space="preserve"> </w:t>
      </w:r>
      <w:r w:rsidRPr="00ED087D">
        <w:rPr>
          <w:b/>
          <w:bCs/>
        </w:rPr>
        <w:t xml:space="preserve">(Please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312EBA62" wp14:editId="68B1015D">
            <wp:extent cx="215900" cy="215900"/>
            <wp:effectExtent l="0" t="0" r="0" b="0"/>
            <wp:docPr id="4" name="Graphic 4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87D">
        <w:rPr>
          <w:b/>
          <w:bCs/>
        </w:rPr>
        <w:t xml:space="preserve"> if you can help)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1981"/>
        <w:gridCol w:w="1276"/>
      </w:tblGrid>
      <w:tr w:rsidR="002275BF" w14:paraId="3EFDA643" w14:textId="77777777" w:rsidTr="00CD4673">
        <w:tc>
          <w:tcPr>
            <w:tcW w:w="2550" w:type="dxa"/>
            <w:vAlign w:val="center"/>
          </w:tcPr>
          <w:p w14:paraId="600E8F3E" w14:textId="372E92AC" w:rsidR="002275BF" w:rsidRDefault="002275BF" w:rsidP="00CD46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Sunday </w:t>
            </w:r>
            <w:r w:rsidR="005E35D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August</w:t>
            </w:r>
          </w:p>
        </w:tc>
        <w:tc>
          <w:tcPr>
            <w:tcW w:w="1981" w:type="dxa"/>
            <w:vAlign w:val="center"/>
          </w:tcPr>
          <w:p w14:paraId="299A2BAB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 – 6pm</w:t>
            </w:r>
          </w:p>
        </w:tc>
        <w:tc>
          <w:tcPr>
            <w:tcW w:w="1276" w:type="dxa"/>
            <w:vAlign w:val="center"/>
          </w:tcPr>
          <w:p w14:paraId="1A8A196A" w14:textId="77777777" w:rsidR="002275BF" w:rsidRDefault="002275BF" w:rsidP="00CD46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3E03F5E" w14:textId="77777777" w:rsidR="002275BF" w:rsidRDefault="002275BF" w:rsidP="002275BF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Duties include:</w:t>
      </w:r>
    </w:p>
    <w:p w14:paraId="6CEBC99E" w14:textId="77777777" w:rsidR="002275BF" w:rsidRDefault="002275BF" w:rsidP="002275BF">
      <w:pPr>
        <w:tabs>
          <w:tab w:val="left" w:pos="9260"/>
        </w:tabs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Checking exhibits off master list and ensuring artist initials </w:t>
      </w:r>
      <w:proofErr w:type="gramStart"/>
      <w:r>
        <w:rPr>
          <w:b/>
          <w:bCs/>
          <w:sz w:val="24"/>
          <w:szCs w:val="24"/>
        </w:rPr>
        <w:t>where</w:t>
      </w:r>
      <w:proofErr w:type="gramEnd"/>
      <w:r>
        <w:rPr>
          <w:b/>
          <w:bCs/>
          <w:sz w:val="24"/>
          <w:szCs w:val="24"/>
        </w:rPr>
        <w:t xml:space="preserve"> indicated</w:t>
      </w:r>
      <w:r>
        <w:rPr>
          <w:b/>
          <w:bCs/>
          <w:sz w:val="24"/>
          <w:szCs w:val="24"/>
        </w:rPr>
        <w:tab/>
      </w:r>
    </w:p>
    <w:p w14:paraId="2CA2B5C0" w14:textId="77777777" w:rsidR="002275BF" w:rsidRDefault="002275BF" w:rsidP="002275BF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Cross check entry form and artist signature</w:t>
      </w:r>
    </w:p>
    <w:p w14:paraId="79234A42" w14:textId="77777777" w:rsidR="002275BF" w:rsidRDefault="002275BF" w:rsidP="002275BF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Ensure that the art/craft work is collected by the correct entrant</w:t>
      </w:r>
    </w:p>
    <w:p w14:paraId="59E4B911" w14:textId="77777777" w:rsidR="002275BF" w:rsidRPr="00ED087D" w:rsidRDefault="002275BF" w:rsidP="002275BF">
      <w:pPr>
        <w:spacing w:after="60"/>
        <w:rPr>
          <w:b/>
          <w:bCs/>
        </w:rPr>
      </w:pPr>
    </w:p>
    <w:p w14:paraId="369C9B04" w14:textId="77777777" w:rsidR="002275BF" w:rsidRPr="00E115EC" w:rsidRDefault="002275BF" w:rsidP="002275BF">
      <w:pPr>
        <w:spacing w:after="60"/>
        <w:rPr>
          <w:b/>
          <w:bCs/>
          <w:sz w:val="28"/>
          <w:szCs w:val="28"/>
        </w:rPr>
      </w:pPr>
      <w:r w:rsidRPr="00E115EC">
        <w:rPr>
          <w:b/>
          <w:bCs/>
          <w:sz w:val="28"/>
          <w:szCs w:val="28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006"/>
      </w:tblGrid>
      <w:tr w:rsidR="002275BF" w14:paraId="34A362AE" w14:textId="77777777" w:rsidTr="00CD4673">
        <w:tc>
          <w:tcPr>
            <w:tcW w:w="2263" w:type="dxa"/>
          </w:tcPr>
          <w:p w14:paraId="30F3BA20" w14:textId="77777777" w:rsidR="002275BF" w:rsidRDefault="002275BF" w:rsidP="00CD467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8006" w:type="dxa"/>
          </w:tcPr>
          <w:p w14:paraId="11383705" w14:textId="77777777" w:rsidR="002275BF" w:rsidRDefault="002275BF" w:rsidP="00CD467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275BF" w14:paraId="78256BC8" w14:textId="77777777" w:rsidTr="00CD4673">
        <w:tc>
          <w:tcPr>
            <w:tcW w:w="2263" w:type="dxa"/>
          </w:tcPr>
          <w:p w14:paraId="7B0D78F6" w14:textId="77777777" w:rsidR="002275BF" w:rsidRDefault="002275BF" w:rsidP="00CD467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BEST PH # </w:t>
            </w:r>
          </w:p>
        </w:tc>
        <w:tc>
          <w:tcPr>
            <w:tcW w:w="8006" w:type="dxa"/>
          </w:tcPr>
          <w:p w14:paraId="4EE667B5" w14:textId="77777777" w:rsidR="002275BF" w:rsidRDefault="002275BF" w:rsidP="00CD467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2275BF" w14:paraId="2B6AC5C7" w14:textId="77777777" w:rsidTr="00CD4673">
        <w:tc>
          <w:tcPr>
            <w:tcW w:w="2263" w:type="dxa"/>
          </w:tcPr>
          <w:p w14:paraId="4EA4E07A" w14:textId="77777777" w:rsidR="002275BF" w:rsidRDefault="002275BF" w:rsidP="00CD4673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 OR EMAIL</w:t>
            </w:r>
          </w:p>
        </w:tc>
        <w:tc>
          <w:tcPr>
            <w:tcW w:w="8006" w:type="dxa"/>
          </w:tcPr>
          <w:p w14:paraId="264475DF" w14:textId="77777777" w:rsidR="002275BF" w:rsidRDefault="002275BF" w:rsidP="00CD4673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A322DFF" w14:textId="77777777" w:rsidR="002275BF" w:rsidRDefault="002275BF" w:rsidP="002275BF">
      <w:pPr>
        <w:rPr>
          <w:b/>
          <w:bCs/>
          <w:sz w:val="24"/>
          <w:szCs w:val="24"/>
        </w:rPr>
      </w:pPr>
    </w:p>
    <w:p w14:paraId="0C5AD5C8" w14:textId="2C121868" w:rsidR="00306F51" w:rsidRDefault="00306F51">
      <w:pPr>
        <w:rPr>
          <w:rFonts w:ascii="Arial" w:hAnsi="Arial" w:cs="Arial"/>
        </w:rPr>
      </w:pPr>
    </w:p>
    <w:sectPr w:rsidR="00306F51" w:rsidSect="00855D6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680" w:right="720" w:bottom="680" w:left="720" w:header="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B1DE" w14:textId="77777777" w:rsidR="00DB35EB" w:rsidRDefault="00DB35EB" w:rsidP="003A27BC">
      <w:pPr>
        <w:spacing w:after="0" w:line="240" w:lineRule="auto"/>
      </w:pPr>
      <w:r>
        <w:separator/>
      </w:r>
    </w:p>
  </w:endnote>
  <w:endnote w:type="continuationSeparator" w:id="0">
    <w:p w14:paraId="28077CA3" w14:textId="77777777" w:rsidR="00DB35EB" w:rsidRDefault="00DB35EB" w:rsidP="003A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37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B605D" w14:textId="02A8707A" w:rsidR="004C3BF3" w:rsidRDefault="004C3BF3" w:rsidP="004C3B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69CB8" w14:textId="77777777" w:rsidR="004C3BF3" w:rsidRDefault="004C3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052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52592" w14:textId="52AF6226" w:rsidR="001A0063" w:rsidRDefault="001A0063" w:rsidP="001A00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ACB166" w14:textId="3733ACB3" w:rsidR="00DC6F00" w:rsidRDefault="00DC6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74C5" w14:textId="77777777" w:rsidR="00DB35EB" w:rsidRDefault="00DB35EB" w:rsidP="003A27BC">
      <w:pPr>
        <w:spacing w:after="0" w:line="240" w:lineRule="auto"/>
      </w:pPr>
      <w:r>
        <w:separator/>
      </w:r>
    </w:p>
  </w:footnote>
  <w:footnote w:type="continuationSeparator" w:id="0">
    <w:p w14:paraId="423E8F86" w14:textId="77777777" w:rsidR="00DB35EB" w:rsidRDefault="00DB35EB" w:rsidP="003A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13632024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22703CE" w14:textId="77777777" w:rsidR="00306F51" w:rsidRDefault="00306F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14:paraId="16A2579D" w14:textId="34153B1D" w:rsidR="00DC6F00" w:rsidRDefault="00BE5109" w:rsidP="005C6332">
        <w:pPr>
          <w:pStyle w:val="Header"/>
          <w:pBdr>
            <w:bottom w:val="single" w:sz="4" w:space="1" w:color="D9D9D9" w:themeColor="background1" w:themeShade="D9"/>
          </w:pBdr>
          <w:tabs>
            <w:tab w:val="clear" w:pos="9026"/>
            <w:tab w:val="right" w:pos="10348"/>
          </w:tabs>
          <w:rPr>
            <w:b/>
            <w:bCs/>
          </w:rPr>
        </w:pPr>
        <w:r w:rsidRPr="00AB315D">
          <w:rPr>
            <w:b/>
            <w:bCs/>
            <w:sz w:val="28"/>
            <w:szCs w:val="28"/>
          </w:rPr>
          <w:t xml:space="preserve">Pine Rivers </w:t>
        </w:r>
        <w:r w:rsidR="005C6332">
          <w:rPr>
            <w:b/>
            <w:bCs/>
            <w:sz w:val="28"/>
            <w:szCs w:val="28"/>
          </w:rPr>
          <w:t>AH&amp;I Association</w:t>
        </w:r>
        <w:r w:rsidRPr="00AB315D">
          <w:rPr>
            <w:b/>
            <w:bCs/>
            <w:sz w:val="28"/>
            <w:szCs w:val="28"/>
          </w:rPr>
          <w:t xml:space="preserve"> </w:t>
        </w:r>
        <w:r w:rsidR="005C6332">
          <w:rPr>
            <w:b/>
            <w:bCs/>
            <w:sz w:val="28"/>
            <w:szCs w:val="28"/>
          </w:rPr>
          <w:tab/>
        </w:r>
        <w:r w:rsidR="005C6332">
          <w:rPr>
            <w:b/>
            <w:bCs/>
            <w:sz w:val="28"/>
            <w:szCs w:val="28"/>
          </w:rPr>
          <w:tab/>
        </w:r>
        <w:r w:rsidR="00D47D99">
          <w:rPr>
            <w:b/>
            <w:bCs/>
            <w:sz w:val="28"/>
            <w:szCs w:val="28"/>
          </w:rPr>
          <w:t>ART &amp; CRAFT</w:t>
        </w:r>
      </w:p>
    </w:sdtContent>
  </w:sdt>
  <w:p w14:paraId="6D07DB0E" w14:textId="77777777" w:rsidR="00DC6F00" w:rsidRDefault="00DC6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A7C42" w14:textId="77777777" w:rsidR="001B6969" w:rsidRDefault="001B6969" w:rsidP="005C6332">
    <w:pPr>
      <w:pStyle w:val="Header"/>
      <w:pBdr>
        <w:bottom w:val="single" w:sz="4" w:space="1" w:color="auto"/>
      </w:pBdr>
      <w:tabs>
        <w:tab w:val="left" w:pos="4860"/>
        <w:tab w:val="left" w:pos="8820"/>
        <w:tab w:val="left" w:pos="8910"/>
        <w:tab w:val="left" w:pos="10440"/>
        <w:tab w:val="left" w:pos="10490"/>
      </w:tabs>
      <w:ind w:right="118"/>
      <w:rPr>
        <w:b/>
        <w:bCs/>
        <w:sz w:val="28"/>
        <w:szCs w:val="28"/>
      </w:rPr>
    </w:pPr>
  </w:p>
  <w:p w14:paraId="4570EA4F" w14:textId="58FE1174" w:rsidR="00327C90" w:rsidRDefault="00327C90" w:rsidP="005C6332">
    <w:pPr>
      <w:pStyle w:val="Header"/>
      <w:pBdr>
        <w:bottom w:val="single" w:sz="4" w:space="1" w:color="auto"/>
      </w:pBdr>
      <w:tabs>
        <w:tab w:val="left" w:pos="4860"/>
        <w:tab w:val="left" w:pos="8820"/>
        <w:tab w:val="left" w:pos="8910"/>
        <w:tab w:val="left" w:pos="10440"/>
        <w:tab w:val="left" w:pos="10490"/>
      </w:tabs>
      <w:ind w:right="118"/>
    </w:pPr>
    <w:r w:rsidRPr="00AB315D">
      <w:rPr>
        <w:b/>
        <w:bCs/>
        <w:sz w:val="28"/>
        <w:szCs w:val="28"/>
      </w:rPr>
      <w:t xml:space="preserve">Pine Rivers </w:t>
    </w:r>
    <w:r w:rsidR="005C6332">
      <w:rPr>
        <w:b/>
        <w:bCs/>
        <w:sz w:val="28"/>
        <w:szCs w:val="28"/>
      </w:rPr>
      <w:t>AH&amp;I Association</w:t>
    </w:r>
    <w:r w:rsidR="00D47D99">
      <w:rPr>
        <w:b/>
        <w:bCs/>
        <w:sz w:val="28"/>
        <w:szCs w:val="28"/>
      </w:rPr>
      <w:tab/>
      <w:t xml:space="preserve">                                                                                 ARTS &amp; CRAFT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70C"/>
    <w:multiLevelType w:val="hybridMultilevel"/>
    <w:tmpl w:val="5B94C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E7603"/>
    <w:multiLevelType w:val="hybridMultilevel"/>
    <w:tmpl w:val="3B28BD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FB4026"/>
    <w:multiLevelType w:val="hybridMultilevel"/>
    <w:tmpl w:val="7A8E1B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233D4C"/>
    <w:multiLevelType w:val="hybridMultilevel"/>
    <w:tmpl w:val="56AA21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5A1D26"/>
    <w:multiLevelType w:val="hybridMultilevel"/>
    <w:tmpl w:val="040476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C3891"/>
    <w:multiLevelType w:val="hybridMultilevel"/>
    <w:tmpl w:val="C64CF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085F"/>
    <w:multiLevelType w:val="hybridMultilevel"/>
    <w:tmpl w:val="2716F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739D1"/>
    <w:multiLevelType w:val="hybridMultilevel"/>
    <w:tmpl w:val="AA400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105C9"/>
    <w:multiLevelType w:val="hybridMultilevel"/>
    <w:tmpl w:val="66B83D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E0127"/>
    <w:multiLevelType w:val="hybridMultilevel"/>
    <w:tmpl w:val="BAA4C4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0A792A"/>
    <w:multiLevelType w:val="hybridMultilevel"/>
    <w:tmpl w:val="236AEE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622BBB"/>
    <w:multiLevelType w:val="hybridMultilevel"/>
    <w:tmpl w:val="A9FEED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947C19"/>
    <w:multiLevelType w:val="hybridMultilevel"/>
    <w:tmpl w:val="B71431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22456"/>
    <w:multiLevelType w:val="hybridMultilevel"/>
    <w:tmpl w:val="247E56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412560"/>
    <w:multiLevelType w:val="hybridMultilevel"/>
    <w:tmpl w:val="118A41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A91D92"/>
    <w:multiLevelType w:val="hybridMultilevel"/>
    <w:tmpl w:val="4C082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67714"/>
    <w:multiLevelType w:val="hybridMultilevel"/>
    <w:tmpl w:val="362C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336469">
    <w:abstractNumId w:val="6"/>
  </w:num>
  <w:num w:numId="2" w16cid:durableId="483546659">
    <w:abstractNumId w:val="10"/>
  </w:num>
  <w:num w:numId="3" w16cid:durableId="364330136">
    <w:abstractNumId w:val="11"/>
  </w:num>
  <w:num w:numId="4" w16cid:durableId="195966433">
    <w:abstractNumId w:val="1"/>
  </w:num>
  <w:num w:numId="5" w16cid:durableId="1465582223">
    <w:abstractNumId w:val="15"/>
  </w:num>
  <w:num w:numId="6" w16cid:durableId="1077215529">
    <w:abstractNumId w:val="14"/>
  </w:num>
  <w:num w:numId="7" w16cid:durableId="40248721">
    <w:abstractNumId w:val="9"/>
  </w:num>
  <w:num w:numId="8" w16cid:durableId="207689533">
    <w:abstractNumId w:val="12"/>
  </w:num>
  <w:num w:numId="9" w16cid:durableId="187107190">
    <w:abstractNumId w:val="0"/>
  </w:num>
  <w:num w:numId="10" w16cid:durableId="1449817009">
    <w:abstractNumId w:val="4"/>
  </w:num>
  <w:num w:numId="11" w16cid:durableId="332149507">
    <w:abstractNumId w:val="3"/>
  </w:num>
  <w:num w:numId="12" w16cid:durableId="966854834">
    <w:abstractNumId w:val="13"/>
  </w:num>
  <w:num w:numId="13" w16cid:durableId="596644368">
    <w:abstractNumId w:val="8"/>
  </w:num>
  <w:num w:numId="14" w16cid:durableId="290408252">
    <w:abstractNumId w:val="7"/>
  </w:num>
  <w:num w:numId="15" w16cid:durableId="1020087066">
    <w:abstractNumId w:val="16"/>
  </w:num>
  <w:num w:numId="16" w16cid:durableId="1360009102">
    <w:abstractNumId w:val="5"/>
  </w:num>
  <w:num w:numId="17" w16cid:durableId="70321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53"/>
    <w:rsid w:val="00004D0D"/>
    <w:rsid w:val="00007442"/>
    <w:rsid w:val="000141B5"/>
    <w:rsid w:val="000213CC"/>
    <w:rsid w:val="00032E91"/>
    <w:rsid w:val="00053228"/>
    <w:rsid w:val="0005669F"/>
    <w:rsid w:val="000676B8"/>
    <w:rsid w:val="00075249"/>
    <w:rsid w:val="00085D43"/>
    <w:rsid w:val="000B3BB2"/>
    <w:rsid w:val="000B7622"/>
    <w:rsid w:val="000C2C6B"/>
    <w:rsid w:val="000C3EDE"/>
    <w:rsid w:val="000D4F65"/>
    <w:rsid w:val="000D5CF5"/>
    <w:rsid w:val="000F079A"/>
    <w:rsid w:val="000F35C8"/>
    <w:rsid w:val="00112F95"/>
    <w:rsid w:val="00121AA7"/>
    <w:rsid w:val="0012381C"/>
    <w:rsid w:val="00127CC5"/>
    <w:rsid w:val="00135186"/>
    <w:rsid w:val="00141441"/>
    <w:rsid w:val="001431D9"/>
    <w:rsid w:val="00150615"/>
    <w:rsid w:val="00150E6C"/>
    <w:rsid w:val="001558FF"/>
    <w:rsid w:val="001572FF"/>
    <w:rsid w:val="00161A88"/>
    <w:rsid w:val="00163E8D"/>
    <w:rsid w:val="00176134"/>
    <w:rsid w:val="0017695D"/>
    <w:rsid w:val="0017708A"/>
    <w:rsid w:val="001843C8"/>
    <w:rsid w:val="00186C92"/>
    <w:rsid w:val="00191821"/>
    <w:rsid w:val="001936D2"/>
    <w:rsid w:val="00194F1B"/>
    <w:rsid w:val="001A0063"/>
    <w:rsid w:val="001A4E53"/>
    <w:rsid w:val="001B6969"/>
    <w:rsid w:val="001C6A81"/>
    <w:rsid w:val="001C73ED"/>
    <w:rsid w:val="001D2997"/>
    <w:rsid w:val="001E05C1"/>
    <w:rsid w:val="001F5E3E"/>
    <w:rsid w:val="00210C00"/>
    <w:rsid w:val="00210FFB"/>
    <w:rsid w:val="002213FD"/>
    <w:rsid w:val="002219C3"/>
    <w:rsid w:val="00225CA0"/>
    <w:rsid w:val="002275BF"/>
    <w:rsid w:val="002333AA"/>
    <w:rsid w:val="0024655C"/>
    <w:rsid w:val="00247D7A"/>
    <w:rsid w:val="002510A0"/>
    <w:rsid w:val="0027098D"/>
    <w:rsid w:val="00270DB3"/>
    <w:rsid w:val="002766BE"/>
    <w:rsid w:val="002810B8"/>
    <w:rsid w:val="00283826"/>
    <w:rsid w:val="00286511"/>
    <w:rsid w:val="002A5411"/>
    <w:rsid w:val="002A584B"/>
    <w:rsid w:val="002B04BB"/>
    <w:rsid w:val="002B65E1"/>
    <w:rsid w:val="002C472C"/>
    <w:rsid w:val="002D41F0"/>
    <w:rsid w:val="002E3BEB"/>
    <w:rsid w:val="002F18CA"/>
    <w:rsid w:val="00306F51"/>
    <w:rsid w:val="0032187F"/>
    <w:rsid w:val="00325396"/>
    <w:rsid w:val="00327C90"/>
    <w:rsid w:val="00337FDC"/>
    <w:rsid w:val="00340A2E"/>
    <w:rsid w:val="00340DE4"/>
    <w:rsid w:val="00350D39"/>
    <w:rsid w:val="0035147D"/>
    <w:rsid w:val="003517C0"/>
    <w:rsid w:val="00353267"/>
    <w:rsid w:val="00366C80"/>
    <w:rsid w:val="003746ED"/>
    <w:rsid w:val="0039496C"/>
    <w:rsid w:val="003973D7"/>
    <w:rsid w:val="003A15B1"/>
    <w:rsid w:val="003A27BC"/>
    <w:rsid w:val="003A4C23"/>
    <w:rsid w:val="003C7AEF"/>
    <w:rsid w:val="003D1C50"/>
    <w:rsid w:val="003E1B54"/>
    <w:rsid w:val="003F34C0"/>
    <w:rsid w:val="00405FC0"/>
    <w:rsid w:val="004164FB"/>
    <w:rsid w:val="004173B8"/>
    <w:rsid w:val="004318ED"/>
    <w:rsid w:val="0043250E"/>
    <w:rsid w:val="00442594"/>
    <w:rsid w:val="00443065"/>
    <w:rsid w:val="0047016E"/>
    <w:rsid w:val="00471710"/>
    <w:rsid w:val="00473AEC"/>
    <w:rsid w:val="00476A70"/>
    <w:rsid w:val="00482458"/>
    <w:rsid w:val="00487FC1"/>
    <w:rsid w:val="004A2B25"/>
    <w:rsid w:val="004A6BDF"/>
    <w:rsid w:val="004B0B61"/>
    <w:rsid w:val="004B2285"/>
    <w:rsid w:val="004B5AD3"/>
    <w:rsid w:val="004C298C"/>
    <w:rsid w:val="004C3BF3"/>
    <w:rsid w:val="004C573A"/>
    <w:rsid w:val="004E437A"/>
    <w:rsid w:val="004E7069"/>
    <w:rsid w:val="004F1870"/>
    <w:rsid w:val="00510970"/>
    <w:rsid w:val="00513023"/>
    <w:rsid w:val="00516AFB"/>
    <w:rsid w:val="00531732"/>
    <w:rsid w:val="00536535"/>
    <w:rsid w:val="005409E4"/>
    <w:rsid w:val="00543E89"/>
    <w:rsid w:val="00547071"/>
    <w:rsid w:val="00547A3F"/>
    <w:rsid w:val="00566DCD"/>
    <w:rsid w:val="00582AB2"/>
    <w:rsid w:val="00590809"/>
    <w:rsid w:val="005A48B1"/>
    <w:rsid w:val="005B6C2D"/>
    <w:rsid w:val="005C46C0"/>
    <w:rsid w:val="005C6332"/>
    <w:rsid w:val="005C7681"/>
    <w:rsid w:val="005D6C9D"/>
    <w:rsid w:val="005E33F0"/>
    <w:rsid w:val="005E35DF"/>
    <w:rsid w:val="005E4322"/>
    <w:rsid w:val="005E673C"/>
    <w:rsid w:val="005F3D04"/>
    <w:rsid w:val="005F475B"/>
    <w:rsid w:val="005F496E"/>
    <w:rsid w:val="005F7162"/>
    <w:rsid w:val="00611868"/>
    <w:rsid w:val="006138F9"/>
    <w:rsid w:val="00617928"/>
    <w:rsid w:val="006303DE"/>
    <w:rsid w:val="0063104E"/>
    <w:rsid w:val="00631864"/>
    <w:rsid w:val="00644E25"/>
    <w:rsid w:val="0065159C"/>
    <w:rsid w:val="00651CE7"/>
    <w:rsid w:val="00672DED"/>
    <w:rsid w:val="00681B6C"/>
    <w:rsid w:val="00682FD3"/>
    <w:rsid w:val="0069389B"/>
    <w:rsid w:val="00697B5B"/>
    <w:rsid w:val="006A2EA3"/>
    <w:rsid w:val="006A7ADB"/>
    <w:rsid w:val="006B107A"/>
    <w:rsid w:val="006B15C9"/>
    <w:rsid w:val="006B7391"/>
    <w:rsid w:val="006D2EA5"/>
    <w:rsid w:val="006D3429"/>
    <w:rsid w:val="006E2912"/>
    <w:rsid w:val="006F345E"/>
    <w:rsid w:val="007262B3"/>
    <w:rsid w:val="007351BF"/>
    <w:rsid w:val="007354B9"/>
    <w:rsid w:val="00745688"/>
    <w:rsid w:val="00753486"/>
    <w:rsid w:val="00757C5B"/>
    <w:rsid w:val="007603C8"/>
    <w:rsid w:val="00764DEA"/>
    <w:rsid w:val="00765678"/>
    <w:rsid w:val="00773CD2"/>
    <w:rsid w:val="00774C81"/>
    <w:rsid w:val="0078078F"/>
    <w:rsid w:val="0078464E"/>
    <w:rsid w:val="007A16FF"/>
    <w:rsid w:val="007A5459"/>
    <w:rsid w:val="007A75C0"/>
    <w:rsid w:val="007B34A8"/>
    <w:rsid w:val="007D33DF"/>
    <w:rsid w:val="007E56DC"/>
    <w:rsid w:val="008306BE"/>
    <w:rsid w:val="0084530B"/>
    <w:rsid w:val="00852AA4"/>
    <w:rsid w:val="00855D69"/>
    <w:rsid w:val="008716F8"/>
    <w:rsid w:val="00877F75"/>
    <w:rsid w:val="008841D2"/>
    <w:rsid w:val="008B20AE"/>
    <w:rsid w:val="008D13E5"/>
    <w:rsid w:val="008E61E1"/>
    <w:rsid w:val="00904376"/>
    <w:rsid w:val="009045EC"/>
    <w:rsid w:val="0091181D"/>
    <w:rsid w:val="0091289A"/>
    <w:rsid w:val="00915134"/>
    <w:rsid w:val="009253B8"/>
    <w:rsid w:val="00926589"/>
    <w:rsid w:val="00931700"/>
    <w:rsid w:val="00932822"/>
    <w:rsid w:val="00933CCD"/>
    <w:rsid w:val="00937FA5"/>
    <w:rsid w:val="00941DB3"/>
    <w:rsid w:val="00944B9C"/>
    <w:rsid w:val="00946C8F"/>
    <w:rsid w:val="00954694"/>
    <w:rsid w:val="0095547E"/>
    <w:rsid w:val="00960011"/>
    <w:rsid w:val="009655AF"/>
    <w:rsid w:val="009802AE"/>
    <w:rsid w:val="00985DCA"/>
    <w:rsid w:val="009A6E40"/>
    <w:rsid w:val="009B3662"/>
    <w:rsid w:val="009B41D5"/>
    <w:rsid w:val="009D7E0E"/>
    <w:rsid w:val="00A04FBD"/>
    <w:rsid w:val="00A056E3"/>
    <w:rsid w:val="00A05D68"/>
    <w:rsid w:val="00A062E6"/>
    <w:rsid w:val="00A1549B"/>
    <w:rsid w:val="00A21312"/>
    <w:rsid w:val="00A2163F"/>
    <w:rsid w:val="00A24867"/>
    <w:rsid w:val="00A251A6"/>
    <w:rsid w:val="00A25DF5"/>
    <w:rsid w:val="00A4160B"/>
    <w:rsid w:val="00A52A9A"/>
    <w:rsid w:val="00A631C4"/>
    <w:rsid w:val="00A6402D"/>
    <w:rsid w:val="00A65EAC"/>
    <w:rsid w:val="00A84727"/>
    <w:rsid w:val="00A86AE7"/>
    <w:rsid w:val="00A931B1"/>
    <w:rsid w:val="00AA23DF"/>
    <w:rsid w:val="00AA3AAF"/>
    <w:rsid w:val="00AC0702"/>
    <w:rsid w:val="00AD1E1D"/>
    <w:rsid w:val="00AD5C34"/>
    <w:rsid w:val="00AE073E"/>
    <w:rsid w:val="00AE6468"/>
    <w:rsid w:val="00AF13F3"/>
    <w:rsid w:val="00AF7C23"/>
    <w:rsid w:val="00B15281"/>
    <w:rsid w:val="00B16E8F"/>
    <w:rsid w:val="00B23711"/>
    <w:rsid w:val="00B2737B"/>
    <w:rsid w:val="00B2791D"/>
    <w:rsid w:val="00B43266"/>
    <w:rsid w:val="00B51752"/>
    <w:rsid w:val="00B6433C"/>
    <w:rsid w:val="00B645D9"/>
    <w:rsid w:val="00B64D21"/>
    <w:rsid w:val="00B65D89"/>
    <w:rsid w:val="00B67DCF"/>
    <w:rsid w:val="00B82452"/>
    <w:rsid w:val="00B8248C"/>
    <w:rsid w:val="00B9544A"/>
    <w:rsid w:val="00BB3607"/>
    <w:rsid w:val="00BC3E62"/>
    <w:rsid w:val="00BE16B1"/>
    <w:rsid w:val="00BE5109"/>
    <w:rsid w:val="00BF1DE6"/>
    <w:rsid w:val="00C16680"/>
    <w:rsid w:val="00C2402E"/>
    <w:rsid w:val="00C25591"/>
    <w:rsid w:val="00C27AF5"/>
    <w:rsid w:val="00C371C9"/>
    <w:rsid w:val="00C6209C"/>
    <w:rsid w:val="00C65A31"/>
    <w:rsid w:val="00C70419"/>
    <w:rsid w:val="00C70B4D"/>
    <w:rsid w:val="00C7141D"/>
    <w:rsid w:val="00C9025E"/>
    <w:rsid w:val="00C91A78"/>
    <w:rsid w:val="00C92ACC"/>
    <w:rsid w:val="00CA26C8"/>
    <w:rsid w:val="00CC0352"/>
    <w:rsid w:val="00CC2048"/>
    <w:rsid w:val="00CD5199"/>
    <w:rsid w:val="00CE4B29"/>
    <w:rsid w:val="00CE740F"/>
    <w:rsid w:val="00CE79BB"/>
    <w:rsid w:val="00D0436D"/>
    <w:rsid w:val="00D109B7"/>
    <w:rsid w:val="00D109CA"/>
    <w:rsid w:val="00D11878"/>
    <w:rsid w:val="00D11D1D"/>
    <w:rsid w:val="00D3175A"/>
    <w:rsid w:val="00D3210E"/>
    <w:rsid w:val="00D366BF"/>
    <w:rsid w:val="00D41C27"/>
    <w:rsid w:val="00D4350A"/>
    <w:rsid w:val="00D47D99"/>
    <w:rsid w:val="00D554B9"/>
    <w:rsid w:val="00D650FC"/>
    <w:rsid w:val="00D735D4"/>
    <w:rsid w:val="00D751C8"/>
    <w:rsid w:val="00D77E8D"/>
    <w:rsid w:val="00D80CB7"/>
    <w:rsid w:val="00D858C6"/>
    <w:rsid w:val="00D87098"/>
    <w:rsid w:val="00DB35EB"/>
    <w:rsid w:val="00DC531C"/>
    <w:rsid w:val="00DC64F1"/>
    <w:rsid w:val="00DC6F00"/>
    <w:rsid w:val="00DD01B7"/>
    <w:rsid w:val="00DD7D9D"/>
    <w:rsid w:val="00DE084B"/>
    <w:rsid w:val="00DE58B7"/>
    <w:rsid w:val="00DF1DE6"/>
    <w:rsid w:val="00DF36FB"/>
    <w:rsid w:val="00E001EA"/>
    <w:rsid w:val="00E20DD6"/>
    <w:rsid w:val="00E27787"/>
    <w:rsid w:val="00E318BE"/>
    <w:rsid w:val="00E32D66"/>
    <w:rsid w:val="00E37D3D"/>
    <w:rsid w:val="00E408A5"/>
    <w:rsid w:val="00E5157C"/>
    <w:rsid w:val="00E61120"/>
    <w:rsid w:val="00E656CE"/>
    <w:rsid w:val="00E746C9"/>
    <w:rsid w:val="00E77407"/>
    <w:rsid w:val="00E80D80"/>
    <w:rsid w:val="00E8635B"/>
    <w:rsid w:val="00E864C1"/>
    <w:rsid w:val="00EA2976"/>
    <w:rsid w:val="00EC191C"/>
    <w:rsid w:val="00EC655A"/>
    <w:rsid w:val="00EE2BE3"/>
    <w:rsid w:val="00EE5D9E"/>
    <w:rsid w:val="00EE629E"/>
    <w:rsid w:val="00EF3581"/>
    <w:rsid w:val="00F01323"/>
    <w:rsid w:val="00F04A41"/>
    <w:rsid w:val="00F07B13"/>
    <w:rsid w:val="00F108C6"/>
    <w:rsid w:val="00F11BA1"/>
    <w:rsid w:val="00F12C19"/>
    <w:rsid w:val="00F13751"/>
    <w:rsid w:val="00F21500"/>
    <w:rsid w:val="00F219D2"/>
    <w:rsid w:val="00F23384"/>
    <w:rsid w:val="00F23EAE"/>
    <w:rsid w:val="00F31FB4"/>
    <w:rsid w:val="00F33EC2"/>
    <w:rsid w:val="00F36381"/>
    <w:rsid w:val="00F5170B"/>
    <w:rsid w:val="00F91634"/>
    <w:rsid w:val="00FC4B74"/>
    <w:rsid w:val="00FD13E2"/>
    <w:rsid w:val="00FD3C7C"/>
    <w:rsid w:val="00FF1E8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1B580"/>
  <w15:docId w15:val="{4A2D775F-A250-4723-84B8-297476C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A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BC"/>
  </w:style>
  <w:style w:type="paragraph" w:styleId="Footer">
    <w:name w:val="footer"/>
    <w:basedOn w:val="Normal"/>
    <w:link w:val="FooterChar"/>
    <w:uiPriority w:val="99"/>
    <w:unhideWhenUsed/>
    <w:rsid w:val="003A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BC"/>
  </w:style>
  <w:style w:type="character" w:customStyle="1" w:styleId="xbe">
    <w:name w:val="_xbe"/>
    <w:basedOn w:val="DefaultParagraphFont"/>
    <w:rsid w:val="007A16FF"/>
  </w:style>
  <w:style w:type="paragraph" w:styleId="BalloonText">
    <w:name w:val="Balloon Text"/>
    <w:basedOn w:val="Normal"/>
    <w:link w:val="BalloonTextChar"/>
    <w:uiPriority w:val="99"/>
    <w:semiHidden/>
    <w:unhideWhenUsed/>
    <w:rsid w:val="00DE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4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8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ineriversshow.org.a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dmin@pineriversshow.org.au" TargetMode="External"/><Relationship Id="rId17" Type="http://schemas.openxmlformats.org/officeDocument/2006/relationships/image" Target="media/image4.sv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neriversshow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neriversshow.org.a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min@pineriversshow.org.a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dmin@pineriversshow.org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3236-CD98-4FD8-9BED-76AC24F6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1717</Words>
  <Characters>9788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Office | Pine Rivers Show</cp:lastModifiedBy>
  <cp:revision>2</cp:revision>
  <cp:lastPrinted>2024-03-07T01:53:00Z</cp:lastPrinted>
  <dcterms:created xsi:type="dcterms:W3CDTF">2025-03-11T23:07:00Z</dcterms:created>
  <dcterms:modified xsi:type="dcterms:W3CDTF">2025-03-11T23:07:00Z</dcterms:modified>
</cp:coreProperties>
</file>